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FE503" w14:textId="77094AB6" w:rsidR="007E6A5A" w:rsidRPr="007E6A5A" w:rsidRDefault="007E6A5A">
      <w:pPr>
        <w:rPr>
          <w:rFonts w:ascii="Tahoma" w:hAnsi="Tahoma" w:cs="Tahoma"/>
          <w:b/>
          <w:bCs/>
          <w:sz w:val="28"/>
          <w:szCs w:val="28"/>
        </w:rPr>
      </w:pPr>
      <w:r w:rsidRPr="007E6A5A">
        <w:rPr>
          <w:rFonts w:ascii="Tahoma" w:hAnsi="Tahoma" w:cs="Tahoma"/>
          <w:b/>
          <w:bCs/>
          <w:sz w:val="28"/>
          <w:szCs w:val="28"/>
        </w:rPr>
        <w:t xml:space="preserve">AN6305- Venta Digital e Inteligencia Artificial para Pymes </w:t>
      </w:r>
    </w:p>
    <w:p w14:paraId="44F795D7" w14:textId="77777777" w:rsidR="007E6A5A" w:rsidRDefault="007E6A5A" w:rsidP="007E6A5A">
      <w:pPr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 xml:space="preserve">Este módulo ofrece una visión práctica sobre las herramientas digitales actuales para la promoción y comercialización de productos y servicios en pequeñas y medianas empresas. A través de una metodología activa, los alumnos aprenderán a diseñar campañas, automatizar procesos y utilizar la inteligencia artificial para optimizar las tareas administrativas y de gestión comercial. </w:t>
      </w:r>
    </w:p>
    <w:p w14:paraId="11834CBE" w14:textId="77777777" w:rsidR="007E6A5A" w:rsidRDefault="007E6A5A" w:rsidP="007E6A5A">
      <w:pPr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Contenido</w:t>
      </w:r>
      <w:r>
        <w:rPr>
          <w:rFonts w:ascii="Tahoma" w:hAnsi="Tahoma" w:cs="Tahoma"/>
        </w:rPr>
        <w:t>s</w:t>
      </w:r>
      <w:r w:rsidRPr="007E6A5A">
        <w:rPr>
          <w:rFonts w:ascii="Tahoma" w:hAnsi="Tahoma" w:cs="Tahoma"/>
        </w:rPr>
        <w:t xml:space="preserve"> Básico</w:t>
      </w:r>
      <w:r>
        <w:rPr>
          <w:rFonts w:ascii="Tahoma" w:hAnsi="Tahoma" w:cs="Tahoma"/>
        </w:rPr>
        <w:t>s:</w:t>
      </w:r>
      <w:r w:rsidRPr="007E6A5A">
        <w:rPr>
          <w:rFonts w:ascii="Tahoma" w:hAnsi="Tahoma" w:cs="Tahoma"/>
        </w:rPr>
        <w:t xml:space="preserve">    </w:t>
      </w:r>
    </w:p>
    <w:p w14:paraId="5F30956D" w14:textId="77777777" w:rsidR="007E6A5A" w:rsidRPr="007E6A5A" w:rsidRDefault="007E6A5A" w:rsidP="007E6A5A">
      <w:pPr>
        <w:pStyle w:val="Prrafodelista"/>
        <w:numPr>
          <w:ilvl w:val="0"/>
          <w:numId w:val="3"/>
        </w:numPr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Venta Digital.</w:t>
      </w:r>
    </w:p>
    <w:p w14:paraId="14DF706D" w14:textId="56D2AE34" w:rsidR="007E6A5A" w:rsidRPr="007E6A5A" w:rsidRDefault="007E6A5A" w:rsidP="007E6A5A">
      <w:pPr>
        <w:pStyle w:val="Prrafodelista"/>
        <w:numPr>
          <w:ilvl w:val="0"/>
          <w:numId w:val="1"/>
        </w:numPr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Proceso de venta digital.</w:t>
      </w:r>
    </w:p>
    <w:p w14:paraId="2C47A8A1" w14:textId="7A62AEFE" w:rsidR="007E6A5A" w:rsidRPr="007E6A5A" w:rsidRDefault="007E6A5A" w:rsidP="007E6A5A">
      <w:pPr>
        <w:pStyle w:val="Prrafodelista"/>
        <w:numPr>
          <w:ilvl w:val="0"/>
          <w:numId w:val="1"/>
        </w:numPr>
        <w:jc w:val="both"/>
        <w:rPr>
          <w:rFonts w:ascii="Tahoma" w:hAnsi="Tahoma" w:cs="Tahoma"/>
        </w:rPr>
      </w:pPr>
      <w:proofErr w:type="spellStart"/>
      <w:r w:rsidRPr="007E6A5A">
        <w:rPr>
          <w:rFonts w:ascii="Tahoma" w:hAnsi="Tahoma" w:cs="Tahoma"/>
        </w:rPr>
        <w:t>Funnel</w:t>
      </w:r>
      <w:proofErr w:type="spellEnd"/>
      <w:r w:rsidRPr="007E6A5A">
        <w:rPr>
          <w:rFonts w:ascii="Tahoma" w:hAnsi="Tahoma" w:cs="Tahoma"/>
        </w:rPr>
        <w:t xml:space="preserve"> de ventas.</w:t>
      </w:r>
    </w:p>
    <w:p w14:paraId="751AC2C6" w14:textId="4D5310F9" w:rsidR="007E6A5A" w:rsidRPr="007E6A5A" w:rsidRDefault="007E6A5A" w:rsidP="007E6A5A">
      <w:pPr>
        <w:pStyle w:val="Prrafodelista"/>
        <w:numPr>
          <w:ilvl w:val="0"/>
          <w:numId w:val="1"/>
        </w:numPr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Captación de leads.</w:t>
      </w:r>
    </w:p>
    <w:p w14:paraId="7FCA645B" w14:textId="403158D2" w:rsidR="007E6A5A" w:rsidRPr="007E6A5A" w:rsidRDefault="007E6A5A" w:rsidP="007E6A5A">
      <w:pPr>
        <w:pStyle w:val="Prrafodelista"/>
        <w:numPr>
          <w:ilvl w:val="0"/>
          <w:numId w:val="1"/>
        </w:numPr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Herramientas de   automatización para el cierre de ventas.</w:t>
      </w:r>
    </w:p>
    <w:p w14:paraId="56C27A43" w14:textId="77777777" w:rsidR="007E6A5A" w:rsidRDefault="007E6A5A" w:rsidP="007E6A5A">
      <w:pPr>
        <w:pStyle w:val="Prrafodelista"/>
        <w:numPr>
          <w:ilvl w:val="0"/>
          <w:numId w:val="3"/>
        </w:numPr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 xml:space="preserve">Email Marketing y </w:t>
      </w:r>
      <w:proofErr w:type="spellStart"/>
      <w:r w:rsidRPr="007E6A5A">
        <w:rPr>
          <w:rFonts w:ascii="Tahoma" w:hAnsi="Tahoma" w:cs="Tahoma"/>
        </w:rPr>
        <w:t>Copywriting</w:t>
      </w:r>
      <w:proofErr w:type="spellEnd"/>
      <w:r w:rsidRPr="007E6A5A">
        <w:rPr>
          <w:rFonts w:ascii="Tahoma" w:hAnsi="Tahoma" w:cs="Tahoma"/>
        </w:rPr>
        <w:t>.</w:t>
      </w:r>
    </w:p>
    <w:p w14:paraId="6543B1E5" w14:textId="77777777" w:rsidR="007E6A5A" w:rsidRDefault="007E6A5A" w:rsidP="007E6A5A">
      <w:pPr>
        <w:pStyle w:val="Prrafodelista"/>
        <w:numPr>
          <w:ilvl w:val="1"/>
          <w:numId w:val="3"/>
        </w:numPr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Fundamentos del email</w:t>
      </w:r>
      <w:r>
        <w:rPr>
          <w:rFonts w:ascii="Tahoma" w:hAnsi="Tahoma" w:cs="Tahoma"/>
        </w:rPr>
        <w:t xml:space="preserve"> </w:t>
      </w:r>
      <w:r w:rsidRPr="007E6A5A">
        <w:rPr>
          <w:rFonts w:ascii="Tahoma" w:hAnsi="Tahoma" w:cs="Tahoma"/>
        </w:rPr>
        <w:t>marketing.</w:t>
      </w:r>
    </w:p>
    <w:p w14:paraId="26DE9C2A" w14:textId="77777777" w:rsidR="007E6A5A" w:rsidRDefault="007E6A5A" w:rsidP="007E6A5A">
      <w:pPr>
        <w:pStyle w:val="Prrafodelista"/>
        <w:numPr>
          <w:ilvl w:val="1"/>
          <w:numId w:val="3"/>
        </w:numPr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Segmentación de audiencias.</w:t>
      </w:r>
    </w:p>
    <w:p w14:paraId="09DA528E" w14:textId="77777777" w:rsidR="007E6A5A" w:rsidRDefault="007E6A5A" w:rsidP="007E6A5A">
      <w:pPr>
        <w:pStyle w:val="Prrafodelista"/>
        <w:numPr>
          <w:ilvl w:val="1"/>
          <w:numId w:val="3"/>
        </w:numPr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Redacción persuasiva para ventas (</w:t>
      </w:r>
      <w:proofErr w:type="spellStart"/>
      <w:r w:rsidRPr="007E6A5A">
        <w:rPr>
          <w:rFonts w:ascii="Tahoma" w:hAnsi="Tahoma" w:cs="Tahoma"/>
        </w:rPr>
        <w:t>Copywriting</w:t>
      </w:r>
      <w:proofErr w:type="spellEnd"/>
      <w:r w:rsidRPr="007E6A5A">
        <w:rPr>
          <w:rFonts w:ascii="Tahoma" w:hAnsi="Tahoma" w:cs="Tahoma"/>
        </w:rPr>
        <w:t>).</w:t>
      </w:r>
    </w:p>
    <w:p w14:paraId="4A9B43BD" w14:textId="77FE7103" w:rsidR="007E6A5A" w:rsidRDefault="007E6A5A" w:rsidP="007E6A5A">
      <w:pPr>
        <w:pStyle w:val="Prrafodelista"/>
        <w:numPr>
          <w:ilvl w:val="0"/>
          <w:numId w:val="3"/>
        </w:numPr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Automatización de campañas.</w:t>
      </w:r>
      <w:r>
        <w:rPr>
          <w:rFonts w:ascii="Tahoma" w:hAnsi="Tahoma" w:cs="Tahoma"/>
        </w:rPr>
        <w:t xml:space="preserve"> </w:t>
      </w:r>
      <w:r w:rsidRPr="007E6A5A">
        <w:rPr>
          <w:rFonts w:ascii="Tahoma" w:hAnsi="Tahoma" w:cs="Tahoma"/>
        </w:rPr>
        <w:t xml:space="preserve">Optimización de Webs, SEO, SEM y </w:t>
      </w:r>
      <w:proofErr w:type="spellStart"/>
      <w:r w:rsidRPr="007E6A5A">
        <w:rPr>
          <w:rFonts w:ascii="Tahoma" w:hAnsi="Tahoma" w:cs="Tahoma"/>
        </w:rPr>
        <w:t>Landing</w:t>
      </w:r>
      <w:proofErr w:type="spellEnd"/>
      <w:r w:rsidRPr="007E6A5A">
        <w:rPr>
          <w:rFonts w:ascii="Tahoma" w:hAnsi="Tahoma" w:cs="Tahoma"/>
        </w:rPr>
        <w:t xml:space="preserve"> Pages.</w:t>
      </w:r>
    </w:p>
    <w:p w14:paraId="6DA4D669" w14:textId="77777777" w:rsidR="007E6A5A" w:rsidRDefault="007E6A5A" w:rsidP="007E6A5A">
      <w:pPr>
        <w:pStyle w:val="Prrafodelista"/>
        <w:numPr>
          <w:ilvl w:val="0"/>
          <w:numId w:val="4"/>
        </w:numPr>
        <w:ind w:left="1418"/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Optimización para   buscadores (SEO).</w:t>
      </w:r>
    </w:p>
    <w:p w14:paraId="362DE1F5" w14:textId="77777777" w:rsidR="007E6A5A" w:rsidRDefault="007E6A5A" w:rsidP="007E6A5A">
      <w:pPr>
        <w:pStyle w:val="Prrafodelista"/>
        <w:numPr>
          <w:ilvl w:val="0"/>
          <w:numId w:val="4"/>
        </w:numPr>
        <w:ind w:left="1418"/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Campañas de publicidad online (SEM).</w:t>
      </w:r>
    </w:p>
    <w:p w14:paraId="22AA3D4D" w14:textId="77777777" w:rsidR="007E6A5A" w:rsidRDefault="007E6A5A" w:rsidP="007E6A5A">
      <w:pPr>
        <w:pStyle w:val="Prrafodelista"/>
        <w:numPr>
          <w:ilvl w:val="0"/>
          <w:numId w:val="4"/>
        </w:numPr>
        <w:ind w:left="1418"/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 xml:space="preserve">Creación y optimización de </w:t>
      </w:r>
      <w:proofErr w:type="spellStart"/>
      <w:r w:rsidRPr="007E6A5A">
        <w:rPr>
          <w:rFonts w:ascii="Tahoma" w:hAnsi="Tahoma" w:cs="Tahoma"/>
        </w:rPr>
        <w:t>Landing</w:t>
      </w:r>
      <w:proofErr w:type="spellEnd"/>
      <w:r>
        <w:rPr>
          <w:rFonts w:ascii="Tahoma" w:hAnsi="Tahoma" w:cs="Tahoma"/>
        </w:rPr>
        <w:t xml:space="preserve"> </w:t>
      </w:r>
      <w:r w:rsidRPr="007E6A5A">
        <w:rPr>
          <w:rFonts w:ascii="Tahoma" w:hAnsi="Tahoma" w:cs="Tahoma"/>
        </w:rPr>
        <w:t>Pages.</w:t>
      </w:r>
    </w:p>
    <w:p w14:paraId="56FE2060" w14:textId="77777777" w:rsidR="007E6A5A" w:rsidRDefault="007E6A5A" w:rsidP="007E6A5A">
      <w:pPr>
        <w:pStyle w:val="Prrafodelista"/>
        <w:numPr>
          <w:ilvl w:val="0"/>
          <w:numId w:val="4"/>
        </w:numPr>
        <w:ind w:left="1418"/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Análisis de métricas web.</w:t>
      </w:r>
    </w:p>
    <w:p w14:paraId="490276D3" w14:textId="77777777" w:rsidR="007E6A5A" w:rsidRDefault="007E6A5A" w:rsidP="007E6A5A">
      <w:pPr>
        <w:pStyle w:val="Prrafodelista"/>
        <w:numPr>
          <w:ilvl w:val="0"/>
          <w:numId w:val="4"/>
        </w:numPr>
        <w:ind w:left="1418"/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 xml:space="preserve">Estrategias en Redes Sociales y Podcast. </w:t>
      </w:r>
    </w:p>
    <w:p w14:paraId="0BAD3408" w14:textId="77777777" w:rsidR="007E6A5A" w:rsidRDefault="007E6A5A" w:rsidP="007E6A5A">
      <w:pPr>
        <w:pStyle w:val="Prrafodelista"/>
        <w:numPr>
          <w:ilvl w:val="0"/>
          <w:numId w:val="5"/>
        </w:numPr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Monetización.</w:t>
      </w:r>
    </w:p>
    <w:p w14:paraId="07C72BAB" w14:textId="77777777" w:rsidR="007E6A5A" w:rsidRDefault="007E6A5A" w:rsidP="007E6A5A">
      <w:pPr>
        <w:pStyle w:val="Prrafodelista"/>
        <w:numPr>
          <w:ilvl w:val="1"/>
          <w:numId w:val="5"/>
        </w:numPr>
        <w:ind w:left="1418"/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Planificación de contenido para redes sociales.</w:t>
      </w:r>
    </w:p>
    <w:p w14:paraId="7EF454D3" w14:textId="77777777" w:rsidR="007E6A5A" w:rsidRDefault="007E6A5A" w:rsidP="007E6A5A">
      <w:pPr>
        <w:pStyle w:val="Prrafodelista"/>
        <w:numPr>
          <w:ilvl w:val="1"/>
          <w:numId w:val="5"/>
        </w:numPr>
        <w:ind w:left="1418"/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Publicidad en redes sociales.</w:t>
      </w:r>
    </w:p>
    <w:p w14:paraId="1AD8B087" w14:textId="77777777" w:rsidR="00E84358" w:rsidRDefault="007E6A5A" w:rsidP="007E6A5A">
      <w:pPr>
        <w:pStyle w:val="Prrafodelista"/>
        <w:numPr>
          <w:ilvl w:val="1"/>
          <w:numId w:val="5"/>
        </w:numPr>
        <w:ind w:left="1418"/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Creación de Podcast   para la promoción de productos/servicios.</w:t>
      </w:r>
    </w:p>
    <w:p w14:paraId="38BF5781" w14:textId="77777777" w:rsidR="00E84358" w:rsidRDefault="007E6A5A" w:rsidP="007E6A5A">
      <w:pPr>
        <w:pStyle w:val="Prrafodelista"/>
        <w:numPr>
          <w:ilvl w:val="1"/>
          <w:numId w:val="5"/>
        </w:numPr>
        <w:ind w:left="1418"/>
        <w:jc w:val="both"/>
        <w:rPr>
          <w:rFonts w:ascii="Tahoma" w:hAnsi="Tahoma" w:cs="Tahoma"/>
        </w:rPr>
      </w:pPr>
      <w:r w:rsidRPr="007E6A5A">
        <w:rPr>
          <w:rFonts w:ascii="Tahoma" w:hAnsi="Tahoma" w:cs="Tahoma"/>
        </w:rPr>
        <w:t>Modelos de monetización digital.</w:t>
      </w:r>
    </w:p>
    <w:p w14:paraId="5FD966BB" w14:textId="77777777" w:rsidR="00E84358" w:rsidRDefault="007E6A5A" w:rsidP="00E84358">
      <w:pPr>
        <w:pStyle w:val="Prrafodelista"/>
        <w:numPr>
          <w:ilvl w:val="0"/>
          <w:numId w:val="5"/>
        </w:numPr>
        <w:jc w:val="both"/>
        <w:rPr>
          <w:rFonts w:ascii="Tahoma" w:hAnsi="Tahoma" w:cs="Tahoma"/>
        </w:rPr>
      </w:pPr>
      <w:r w:rsidRPr="00E84358">
        <w:rPr>
          <w:rFonts w:ascii="Tahoma" w:hAnsi="Tahoma" w:cs="Tahoma"/>
        </w:rPr>
        <w:t>Herramientas de IA para   ventas y marketing.</w:t>
      </w:r>
    </w:p>
    <w:p w14:paraId="5FE5CD53" w14:textId="77777777" w:rsidR="00E84358" w:rsidRDefault="007E6A5A" w:rsidP="00E84358">
      <w:pPr>
        <w:pStyle w:val="Prrafodelista"/>
        <w:numPr>
          <w:ilvl w:val="1"/>
          <w:numId w:val="5"/>
        </w:numPr>
        <w:ind w:left="1418"/>
        <w:jc w:val="both"/>
        <w:rPr>
          <w:rFonts w:ascii="Tahoma" w:hAnsi="Tahoma" w:cs="Tahoma"/>
        </w:rPr>
      </w:pPr>
      <w:r w:rsidRPr="00E84358">
        <w:rPr>
          <w:rFonts w:ascii="Tahoma" w:hAnsi="Tahoma" w:cs="Tahoma"/>
        </w:rPr>
        <w:t>Introducción a la IA aplicada al marketing.</w:t>
      </w:r>
    </w:p>
    <w:p w14:paraId="686A4212" w14:textId="77777777" w:rsidR="00E84358" w:rsidRDefault="007E6A5A" w:rsidP="00E84358">
      <w:pPr>
        <w:pStyle w:val="Prrafodelista"/>
        <w:numPr>
          <w:ilvl w:val="1"/>
          <w:numId w:val="5"/>
        </w:numPr>
        <w:ind w:left="1418"/>
        <w:jc w:val="both"/>
        <w:rPr>
          <w:rFonts w:ascii="Tahoma" w:hAnsi="Tahoma" w:cs="Tahoma"/>
        </w:rPr>
      </w:pPr>
      <w:proofErr w:type="spellStart"/>
      <w:r w:rsidRPr="00E84358">
        <w:rPr>
          <w:rFonts w:ascii="Tahoma" w:hAnsi="Tahoma" w:cs="Tahoma"/>
        </w:rPr>
        <w:t>Chatbots</w:t>
      </w:r>
      <w:proofErr w:type="spellEnd"/>
      <w:r w:rsidRPr="00E84358">
        <w:rPr>
          <w:rFonts w:ascii="Tahoma" w:hAnsi="Tahoma" w:cs="Tahoma"/>
        </w:rPr>
        <w:t xml:space="preserve"> y asistentes virtuales para la atención al cliente.</w:t>
      </w:r>
    </w:p>
    <w:p w14:paraId="70F36952" w14:textId="77777777" w:rsidR="00E84358" w:rsidRDefault="007E6A5A" w:rsidP="00E84358">
      <w:pPr>
        <w:pStyle w:val="Prrafodelista"/>
        <w:numPr>
          <w:ilvl w:val="1"/>
          <w:numId w:val="5"/>
        </w:numPr>
        <w:ind w:left="1418"/>
        <w:jc w:val="both"/>
        <w:rPr>
          <w:rFonts w:ascii="Tahoma" w:hAnsi="Tahoma" w:cs="Tahoma"/>
        </w:rPr>
      </w:pPr>
      <w:r w:rsidRPr="00E84358">
        <w:rPr>
          <w:rFonts w:ascii="Tahoma" w:hAnsi="Tahoma" w:cs="Tahoma"/>
        </w:rPr>
        <w:t>Generación de contenido con IA.</w:t>
      </w:r>
    </w:p>
    <w:p w14:paraId="6A76EA82" w14:textId="77777777" w:rsidR="00E84358" w:rsidRDefault="007E6A5A" w:rsidP="00E84358">
      <w:pPr>
        <w:pStyle w:val="Prrafodelista"/>
        <w:numPr>
          <w:ilvl w:val="1"/>
          <w:numId w:val="5"/>
        </w:numPr>
        <w:ind w:left="1418"/>
        <w:jc w:val="both"/>
        <w:rPr>
          <w:rFonts w:ascii="Tahoma" w:hAnsi="Tahoma" w:cs="Tahoma"/>
        </w:rPr>
      </w:pPr>
      <w:r w:rsidRPr="00E84358">
        <w:rPr>
          <w:rFonts w:ascii="Tahoma" w:hAnsi="Tahoma" w:cs="Tahoma"/>
        </w:rPr>
        <w:t xml:space="preserve">Análisis predictivo para ventas. </w:t>
      </w:r>
    </w:p>
    <w:p w14:paraId="45F98526" w14:textId="77777777" w:rsidR="00F1601B" w:rsidRDefault="00F1601B" w:rsidP="00F1601B">
      <w:pPr>
        <w:jc w:val="both"/>
        <w:rPr>
          <w:rFonts w:ascii="Tahoma" w:hAnsi="Tahoma" w:cs="Tahoma"/>
        </w:rPr>
      </w:pPr>
    </w:p>
    <w:p w14:paraId="4C4698E4" w14:textId="77777777" w:rsidR="00F1601B" w:rsidRDefault="00F1601B" w:rsidP="00F1601B">
      <w:pPr>
        <w:jc w:val="both"/>
        <w:rPr>
          <w:rFonts w:ascii="Tahoma" w:hAnsi="Tahoma" w:cs="Tahoma"/>
        </w:rPr>
      </w:pPr>
    </w:p>
    <w:p w14:paraId="60B18FB2" w14:textId="77777777" w:rsidR="00F1601B" w:rsidRDefault="00F1601B" w:rsidP="00F1601B">
      <w:pPr>
        <w:jc w:val="both"/>
        <w:rPr>
          <w:rFonts w:ascii="Tahoma" w:hAnsi="Tahoma" w:cs="Tahoma"/>
        </w:rPr>
      </w:pPr>
    </w:p>
    <w:p w14:paraId="0AF7290C" w14:textId="77777777" w:rsidR="00F1601B" w:rsidRDefault="00F1601B" w:rsidP="00F1601B">
      <w:pPr>
        <w:jc w:val="both"/>
        <w:rPr>
          <w:rFonts w:ascii="Tahoma" w:hAnsi="Tahoma" w:cs="Tahoma"/>
        </w:rPr>
      </w:pPr>
    </w:p>
    <w:p w14:paraId="407A301E" w14:textId="77777777" w:rsidR="00F1601B" w:rsidRDefault="00F1601B" w:rsidP="00F1601B">
      <w:pPr>
        <w:jc w:val="both"/>
        <w:rPr>
          <w:rFonts w:ascii="Tahoma" w:hAnsi="Tahoma" w:cs="Tahoma"/>
        </w:rPr>
      </w:pPr>
    </w:p>
    <w:p w14:paraId="260E8D0E" w14:textId="77777777" w:rsidR="00F1601B" w:rsidRDefault="00F1601B" w:rsidP="00F1601B">
      <w:pPr>
        <w:jc w:val="both"/>
        <w:rPr>
          <w:rFonts w:ascii="Tahoma" w:hAnsi="Tahoma" w:cs="Tahoma"/>
        </w:rPr>
      </w:pPr>
    </w:p>
    <w:p w14:paraId="75448BFD" w14:textId="77777777" w:rsidR="00F1601B" w:rsidRDefault="00F1601B" w:rsidP="00F1601B">
      <w:pPr>
        <w:jc w:val="both"/>
        <w:rPr>
          <w:rFonts w:ascii="Tahoma" w:hAnsi="Tahoma" w:cs="Tahoma"/>
        </w:rPr>
      </w:pPr>
    </w:p>
    <w:p w14:paraId="6CEA78CC" w14:textId="77777777" w:rsidR="00F1601B" w:rsidRDefault="00F1601B" w:rsidP="00F1601B">
      <w:pPr>
        <w:jc w:val="both"/>
        <w:rPr>
          <w:rFonts w:ascii="Tahoma" w:hAnsi="Tahoma" w:cs="Tahoma"/>
        </w:rPr>
      </w:pPr>
    </w:p>
    <w:p w14:paraId="13A5E64C" w14:textId="77777777" w:rsidR="00F1601B" w:rsidRPr="00F1601B" w:rsidRDefault="00F1601B" w:rsidP="00F1601B">
      <w:pPr>
        <w:jc w:val="both"/>
        <w:rPr>
          <w:rFonts w:ascii="Tahoma" w:hAnsi="Tahoma" w:cs="Tahoma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5617"/>
        <w:gridCol w:w="1446"/>
        <w:gridCol w:w="1863"/>
      </w:tblGrid>
      <w:tr w:rsidR="004B3FFD" w:rsidRPr="003939A8" w14:paraId="0F1BA109" w14:textId="77777777" w:rsidTr="004819A2">
        <w:tc>
          <w:tcPr>
            <w:tcW w:w="5617" w:type="dxa"/>
            <w:shd w:val="clear" w:color="auto" w:fill="D9E2F3" w:themeFill="accent1" w:themeFillTint="33"/>
            <w:vAlign w:val="center"/>
          </w:tcPr>
          <w:p w14:paraId="776814D1" w14:textId="77777777" w:rsidR="004B3FFD" w:rsidRPr="00F1601B" w:rsidRDefault="004B3FFD" w:rsidP="004819A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lastRenderedPageBreak/>
              <w:t>Resultado de Aprendizaje</w:t>
            </w:r>
          </w:p>
        </w:tc>
        <w:tc>
          <w:tcPr>
            <w:tcW w:w="3309" w:type="dxa"/>
            <w:gridSpan w:val="2"/>
            <w:shd w:val="clear" w:color="auto" w:fill="D9E2F3" w:themeFill="accent1" w:themeFillTint="33"/>
            <w:vAlign w:val="center"/>
          </w:tcPr>
          <w:p w14:paraId="6EF383FE" w14:textId="77777777" w:rsidR="004B3FFD" w:rsidRPr="00F1601B" w:rsidRDefault="004B3FFD" w:rsidP="004819A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Ponderación</w:t>
            </w:r>
          </w:p>
        </w:tc>
      </w:tr>
      <w:tr w:rsidR="004B3FFD" w:rsidRPr="003939A8" w14:paraId="50C0496F" w14:textId="77777777" w:rsidTr="004819A2">
        <w:trPr>
          <w:trHeight w:val="1101"/>
        </w:trPr>
        <w:tc>
          <w:tcPr>
            <w:tcW w:w="5617" w:type="dxa"/>
          </w:tcPr>
          <w:p w14:paraId="31FD9031" w14:textId="4933812F" w:rsidR="004B3FFD" w:rsidRPr="00F1601B" w:rsidRDefault="004B3FFD" w:rsidP="004819A2">
            <w:pPr>
              <w:pStyle w:val="RDOAPRENDIZAJE"/>
              <w:numPr>
                <w:ilvl w:val="0"/>
                <w:numId w:val="0"/>
              </w:numPr>
              <w:spacing w:before="120"/>
              <w:ind w:left="34"/>
              <w:rPr>
                <w:rFonts w:ascii="Tahoma" w:hAnsi="Tahoma" w:cs="Tahoma"/>
                <w:sz w:val="22"/>
                <w:szCs w:val="22"/>
              </w:rPr>
            </w:pPr>
            <w:r w:rsidRPr="00F1601B">
              <w:rPr>
                <w:rFonts w:ascii="Tahoma" w:hAnsi="Tahoma" w:cs="Tahoma"/>
                <w:sz w:val="22"/>
                <w:szCs w:val="22"/>
              </w:rPr>
              <w:t>RA1</w:t>
            </w:r>
            <w:r w:rsidR="00A0737E">
              <w:rPr>
                <w:rFonts w:ascii="Tahoma" w:hAnsi="Tahoma" w:cs="Tahoma"/>
                <w:sz w:val="22"/>
                <w:szCs w:val="22"/>
              </w:rPr>
              <w:t>.</w:t>
            </w:r>
            <w:r w:rsidRPr="00F1601B">
              <w:rPr>
                <w:rFonts w:ascii="Tahoma" w:hAnsi="Tahoma" w:cs="Tahoma"/>
                <w:sz w:val="22"/>
                <w:szCs w:val="22"/>
              </w:rPr>
              <w:t xml:space="preserve"> Desarrolla un proceso de venta digital para pymes, aplicando técnicas de captación y cierre de ventas online</w:t>
            </w:r>
          </w:p>
        </w:tc>
        <w:tc>
          <w:tcPr>
            <w:tcW w:w="3309" w:type="dxa"/>
            <w:gridSpan w:val="2"/>
            <w:vAlign w:val="center"/>
          </w:tcPr>
          <w:p w14:paraId="67916AEF" w14:textId="77777777" w:rsidR="004B3FFD" w:rsidRPr="00F1601B" w:rsidRDefault="004B3FFD" w:rsidP="004819A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20 %</w:t>
            </w:r>
          </w:p>
        </w:tc>
      </w:tr>
      <w:tr w:rsidR="004B3FFD" w:rsidRPr="003939A8" w14:paraId="2AB7190E" w14:textId="77777777" w:rsidTr="004819A2">
        <w:tc>
          <w:tcPr>
            <w:tcW w:w="5617" w:type="dxa"/>
            <w:shd w:val="clear" w:color="auto" w:fill="D9E2F3" w:themeFill="accent1" w:themeFillTint="33"/>
            <w:vAlign w:val="center"/>
          </w:tcPr>
          <w:p w14:paraId="7BCE15C4" w14:textId="77777777" w:rsidR="004B3FFD" w:rsidRPr="00F1601B" w:rsidRDefault="004B3FFD" w:rsidP="004819A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Criterios de Evaluación</w:t>
            </w:r>
          </w:p>
        </w:tc>
        <w:tc>
          <w:tcPr>
            <w:tcW w:w="1446" w:type="dxa"/>
            <w:shd w:val="clear" w:color="auto" w:fill="D9E2F3" w:themeFill="accent1" w:themeFillTint="33"/>
            <w:vAlign w:val="center"/>
          </w:tcPr>
          <w:p w14:paraId="2C25F65E" w14:textId="77777777" w:rsidR="004B3FFD" w:rsidRPr="00F1601B" w:rsidRDefault="004B3FFD" w:rsidP="004819A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Ponderación</w:t>
            </w:r>
          </w:p>
        </w:tc>
        <w:tc>
          <w:tcPr>
            <w:tcW w:w="1863" w:type="dxa"/>
            <w:shd w:val="clear" w:color="auto" w:fill="D9E2F3" w:themeFill="accent1" w:themeFillTint="33"/>
            <w:vAlign w:val="center"/>
          </w:tcPr>
          <w:p w14:paraId="476938DC" w14:textId="77777777" w:rsidR="004B3FFD" w:rsidRPr="00F1601B" w:rsidRDefault="004B3FFD" w:rsidP="004819A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Instrumento de Evaluación</w:t>
            </w:r>
          </w:p>
        </w:tc>
      </w:tr>
      <w:tr w:rsidR="004B3FFD" w:rsidRPr="003939A8" w14:paraId="786BF5AE" w14:textId="77777777" w:rsidTr="00E62501">
        <w:trPr>
          <w:trHeight w:val="890"/>
        </w:trPr>
        <w:tc>
          <w:tcPr>
            <w:tcW w:w="5617" w:type="dxa"/>
            <w:vAlign w:val="center"/>
          </w:tcPr>
          <w:p w14:paraId="4D48EC5A" w14:textId="2CFD5E27" w:rsidR="004B3FFD" w:rsidRPr="00F1601B" w:rsidRDefault="00F1601B" w:rsidP="00F1601B">
            <w:pPr>
              <w:pStyle w:val="Prrafodelista"/>
              <w:numPr>
                <w:ilvl w:val="0"/>
                <w:numId w:val="10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1601B">
              <w:rPr>
                <w:rFonts w:ascii="Tahoma" w:hAnsi="Tahoma" w:cs="Tahoma"/>
                <w:sz w:val="22"/>
                <w:szCs w:val="22"/>
              </w:rPr>
              <w:t xml:space="preserve">Se han identificado las fases del proceso de venta digital. </w:t>
            </w:r>
          </w:p>
        </w:tc>
        <w:tc>
          <w:tcPr>
            <w:tcW w:w="1446" w:type="dxa"/>
            <w:vAlign w:val="center"/>
          </w:tcPr>
          <w:p w14:paraId="01A0105E" w14:textId="193BB95D" w:rsidR="004B3FFD" w:rsidRPr="00F1601B" w:rsidRDefault="00A0737E" w:rsidP="004819A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15</w:t>
            </w:r>
            <w:r w:rsidR="004B3FFD"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 w:val="restart"/>
            <w:vAlign w:val="center"/>
          </w:tcPr>
          <w:p w14:paraId="4D6F409D" w14:textId="77777777" w:rsidR="004B3FFD" w:rsidRPr="00F1601B" w:rsidRDefault="004B3FFD" w:rsidP="00E05AC1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3B3FA25F" w14:textId="2E90A28C" w:rsidR="004B3FFD" w:rsidRDefault="004B3FFD" w:rsidP="00E05AC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Escrita</w:t>
            </w:r>
          </w:p>
          <w:p w14:paraId="4ABD1739" w14:textId="77777777" w:rsidR="00E05AC1" w:rsidRPr="00F1601B" w:rsidRDefault="00E05AC1" w:rsidP="00E05AC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2670816A" w14:textId="22224C5E" w:rsidR="004B3FFD" w:rsidRDefault="004B3FFD" w:rsidP="00E05AC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Práctica</w:t>
            </w:r>
          </w:p>
          <w:p w14:paraId="410D194E" w14:textId="77777777" w:rsidR="00E05AC1" w:rsidRPr="00F1601B" w:rsidRDefault="00E05AC1" w:rsidP="00E05AC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28FD2D41" w14:textId="0C94564C" w:rsidR="004B3FFD" w:rsidRDefault="004B3FFD" w:rsidP="00E05AC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Oral</w:t>
            </w:r>
          </w:p>
          <w:p w14:paraId="13724734" w14:textId="77777777" w:rsidR="00E05AC1" w:rsidRPr="00F1601B" w:rsidRDefault="00E05AC1" w:rsidP="00E05AC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5325F8C7" w14:textId="74D3E5D4" w:rsidR="004B3FFD" w:rsidRDefault="004B3FFD" w:rsidP="00E05AC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Observación Cuaderno</w:t>
            </w:r>
          </w:p>
          <w:p w14:paraId="23A503ED" w14:textId="77777777" w:rsidR="00E05AC1" w:rsidRPr="00F1601B" w:rsidRDefault="00E05AC1" w:rsidP="00E05AC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72C5D24A" w14:textId="77777777" w:rsidR="004B3FFD" w:rsidRPr="00F1601B" w:rsidRDefault="004B3FFD" w:rsidP="004819A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Test</w:t>
            </w:r>
          </w:p>
          <w:p w14:paraId="44A4B675" w14:textId="77777777" w:rsidR="004B3FFD" w:rsidRPr="00F1601B" w:rsidRDefault="004B3FFD" w:rsidP="00E05AC1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7DF88715" w14:textId="77777777" w:rsidR="004B3FFD" w:rsidRPr="00F1601B" w:rsidRDefault="004B3FFD" w:rsidP="004819A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Trabajo Casa</w:t>
            </w:r>
          </w:p>
          <w:p w14:paraId="01A8AF92" w14:textId="77777777" w:rsidR="004B3FFD" w:rsidRPr="00F1601B" w:rsidRDefault="004B3FFD" w:rsidP="00E05AC1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3F6435E7" w14:textId="77777777" w:rsidR="004B3FFD" w:rsidRPr="00F1601B" w:rsidRDefault="004B3FFD" w:rsidP="004819A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Exposición Oral</w:t>
            </w:r>
          </w:p>
          <w:p w14:paraId="0EC11454" w14:textId="77777777" w:rsidR="004B3FFD" w:rsidRPr="00F1601B" w:rsidRDefault="004B3FFD" w:rsidP="00E05AC1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20359496" w14:textId="77777777" w:rsidR="004B3FFD" w:rsidRPr="00F1601B" w:rsidRDefault="004B3FFD" w:rsidP="004819A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Trabajo </w:t>
            </w:r>
          </w:p>
          <w:p w14:paraId="42920F91" w14:textId="77777777" w:rsidR="004B3FFD" w:rsidRPr="00F1601B" w:rsidRDefault="004B3FFD" w:rsidP="004819A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Búsqueda Internet</w:t>
            </w:r>
          </w:p>
        </w:tc>
      </w:tr>
      <w:tr w:rsidR="004B3FFD" w:rsidRPr="003939A8" w14:paraId="508453A4" w14:textId="77777777" w:rsidTr="00E62501">
        <w:trPr>
          <w:trHeight w:val="989"/>
        </w:trPr>
        <w:tc>
          <w:tcPr>
            <w:tcW w:w="5617" w:type="dxa"/>
            <w:vAlign w:val="center"/>
          </w:tcPr>
          <w:p w14:paraId="60BD0367" w14:textId="48C50D90" w:rsidR="004B3FFD" w:rsidRPr="00F1601B" w:rsidRDefault="00F1601B" w:rsidP="00F1601B">
            <w:pPr>
              <w:pStyle w:val="Prrafodelista"/>
              <w:numPr>
                <w:ilvl w:val="0"/>
                <w:numId w:val="10"/>
              </w:numPr>
              <w:spacing w:before="120" w:after="120"/>
              <w:ind w:left="457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sz w:val="22"/>
                <w:szCs w:val="22"/>
              </w:rPr>
              <w:t xml:space="preserve">Se ha diseñado un </w:t>
            </w:r>
            <w:proofErr w:type="spellStart"/>
            <w:r w:rsidRPr="00F1601B">
              <w:rPr>
                <w:rFonts w:ascii="Tahoma" w:hAnsi="Tahoma" w:cs="Tahoma"/>
                <w:sz w:val="22"/>
                <w:szCs w:val="22"/>
              </w:rPr>
              <w:t>funnel</w:t>
            </w:r>
            <w:proofErr w:type="spellEnd"/>
            <w:r w:rsidRPr="00F1601B">
              <w:rPr>
                <w:rFonts w:ascii="Tahoma" w:hAnsi="Tahoma" w:cs="Tahoma"/>
                <w:sz w:val="22"/>
                <w:szCs w:val="22"/>
              </w:rPr>
              <w:t xml:space="preserve"> de ventas para un producto o servicio.</w:t>
            </w:r>
          </w:p>
        </w:tc>
        <w:tc>
          <w:tcPr>
            <w:tcW w:w="1446" w:type="dxa"/>
            <w:vAlign w:val="center"/>
          </w:tcPr>
          <w:p w14:paraId="4E387589" w14:textId="579486D2" w:rsidR="004B3FFD" w:rsidRPr="00A0737E" w:rsidRDefault="004B3FFD" w:rsidP="004819A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2</w:t>
            </w:r>
            <w:r w:rsidR="00A0737E"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5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6701F0EB" w14:textId="77777777" w:rsidR="004B3FFD" w:rsidRPr="003939A8" w:rsidRDefault="004B3FFD" w:rsidP="004819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3FFD" w:rsidRPr="003939A8" w14:paraId="42DC1A6D" w14:textId="77777777" w:rsidTr="00E62501">
        <w:trPr>
          <w:trHeight w:val="989"/>
        </w:trPr>
        <w:tc>
          <w:tcPr>
            <w:tcW w:w="5617" w:type="dxa"/>
            <w:vAlign w:val="center"/>
          </w:tcPr>
          <w:p w14:paraId="7F89A679" w14:textId="28894696" w:rsidR="004B3FFD" w:rsidRPr="00F1601B" w:rsidRDefault="00F1601B" w:rsidP="00F1601B">
            <w:pPr>
              <w:pStyle w:val="Prrafodelista"/>
              <w:numPr>
                <w:ilvl w:val="0"/>
                <w:numId w:val="10"/>
              </w:numPr>
              <w:spacing w:before="120" w:after="120"/>
              <w:ind w:left="4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1601B">
              <w:rPr>
                <w:rFonts w:ascii="Tahoma" w:hAnsi="Tahoma" w:cs="Tahoma"/>
              </w:rPr>
              <w:t>Se han utilizado herramientas digitales para la captación de leads.</w:t>
            </w:r>
          </w:p>
        </w:tc>
        <w:tc>
          <w:tcPr>
            <w:tcW w:w="1446" w:type="dxa"/>
            <w:vAlign w:val="center"/>
          </w:tcPr>
          <w:p w14:paraId="5EC45F60" w14:textId="3BBBF59F" w:rsidR="004B3FFD" w:rsidRPr="00A0737E" w:rsidRDefault="004B3FFD" w:rsidP="004819A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2</w:t>
            </w:r>
            <w:r w:rsid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0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2E8BC39D" w14:textId="77777777" w:rsidR="004B3FFD" w:rsidRPr="003939A8" w:rsidRDefault="004B3FFD" w:rsidP="004819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3FFD" w:rsidRPr="003939A8" w14:paraId="0FAE6C90" w14:textId="77777777" w:rsidTr="00E62501">
        <w:trPr>
          <w:trHeight w:val="835"/>
        </w:trPr>
        <w:tc>
          <w:tcPr>
            <w:tcW w:w="5617" w:type="dxa"/>
            <w:vAlign w:val="center"/>
          </w:tcPr>
          <w:p w14:paraId="10EEB0E0" w14:textId="139530DF" w:rsidR="004B3FFD" w:rsidRPr="00F1601B" w:rsidRDefault="00F1601B" w:rsidP="00F1601B">
            <w:pPr>
              <w:pStyle w:val="Prrafodelista"/>
              <w:numPr>
                <w:ilvl w:val="0"/>
                <w:numId w:val="10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1601B">
              <w:rPr>
                <w:rFonts w:ascii="Tahoma" w:hAnsi="Tahoma" w:cs="Tahoma"/>
                <w:sz w:val="22"/>
                <w:szCs w:val="22"/>
              </w:rPr>
              <w:t xml:space="preserve">Se ha implementado un sistema de automatización para el cierre de ventas. </w:t>
            </w:r>
          </w:p>
        </w:tc>
        <w:tc>
          <w:tcPr>
            <w:tcW w:w="1446" w:type="dxa"/>
            <w:vAlign w:val="center"/>
          </w:tcPr>
          <w:p w14:paraId="30043CB8" w14:textId="1B7BD11C" w:rsidR="004B3FFD" w:rsidRPr="00A0737E" w:rsidRDefault="00A0737E" w:rsidP="004819A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25</w:t>
            </w:r>
            <w:r w:rsidR="004B3FFD"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 </w:t>
            </w:r>
          </w:p>
        </w:tc>
        <w:tc>
          <w:tcPr>
            <w:tcW w:w="1863" w:type="dxa"/>
            <w:vMerge/>
            <w:vAlign w:val="center"/>
          </w:tcPr>
          <w:p w14:paraId="2D9A334A" w14:textId="77777777" w:rsidR="004B3FFD" w:rsidRPr="003939A8" w:rsidRDefault="004B3FFD" w:rsidP="004819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3FFD" w:rsidRPr="003939A8" w14:paraId="6FF221C0" w14:textId="77777777" w:rsidTr="00E62501">
        <w:trPr>
          <w:trHeight w:val="1115"/>
        </w:trPr>
        <w:tc>
          <w:tcPr>
            <w:tcW w:w="5617" w:type="dxa"/>
            <w:vAlign w:val="center"/>
          </w:tcPr>
          <w:p w14:paraId="31877926" w14:textId="22BD18AA" w:rsidR="004B3FFD" w:rsidRPr="00E05AC1" w:rsidRDefault="00E05AC1" w:rsidP="00E05AC1">
            <w:pPr>
              <w:pStyle w:val="Prrafodelista"/>
              <w:numPr>
                <w:ilvl w:val="0"/>
                <w:numId w:val="10"/>
              </w:numPr>
              <w:spacing w:before="120" w:after="120"/>
              <w:ind w:left="457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05AC1">
              <w:rPr>
                <w:rFonts w:ascii="Tahoma" w:hAnsi="Tahoma" w:cs="Tahoma"/>
                <w:sz w:val="22"/>
                <w:szCs w:val="22"/>
              </w:rPr>
              <w:t>Se han analizado ejemplos de estrategias de venta digital exitosas.</w:t>
            </w:r>
          </w:p>
        </w:tc>
        <w:tc>
          <w:tcPr>
            <w:tcW w:w="1446" w:type="dxa"/>
            <w:vAlign w:val="center"/>
          </w:tcPr>
          <w:p w14:paraId="353F806B" w14:textId="29AB7E14" w:rsidR="004B3FFD" w:rsidRPr="00A0737E" w:rsidRDefault="00A0737E" w:rsidP="004819A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15</w:t>
            </w:r>
            <w:r w:rsidR="004B3FFD"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602E6C00" w14:textId="77777777" w:rsidR="004B3FFD" w:rsidRPr="003939A8" w:rsidRDefault="004B3FFD" w:rsidP="004819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870AFF4" w14:textId="6C611FAE" w:rsidR="00E84358" w:rsidRDefault="00E84358" w:rsidP="00F1601B">
      <w:pPr>
        <w:jc w:val="both"/>
        <w:rPr>
          <w:rFonts w:ascii="Tahoma" w:hAnsi="Tahoma" w:cs="Tahoma"/>
        </w:rPr>
      </w:pPr>
    </w:p>
    <w:p w14:paraId="631E194E" w14:textId="77777777" w:rsidR="00E62501" w:rsidRDefault="00E62501" w:rsidP="00E84358">
      <w:pPr>
        <w:ind w:firstLine="708"/>
        <w:jc w:val="both"/>
        <w:rPr>
          <w:rFonts w:ascii="Tahoma" w:hAnsi="Tahoma" w:cs="Tahoma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5617"/>
        <w:gridCol w:w="1446"/>
        <w:gridCol w:w="1863"/>
      </w:tblGrid>
      <w:tr w:rsidR="00E62501" w:rsidRPr="003939A8" w14:paraId="38969E6B" w14:textId="77777777" w:rsidTr="00795D27">
        <w:tc>
          <w:tcPr>
            <w:tcW w:w="5617" w:type="dxa"/>
            <w:shd w:val="clear" w:color="auto" w:fill="D9E2F3" w:themeFill="accent1" w:themeFillTint="33"/>
            <w:vAlign w:val="center"/>
          </w:tcPr>
          <w:p w14:paraId="14BDACBD" w14:textId="77777777" w:rsidR="00E62501" w:rsidRPr="00A0737E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Resultado de Aprendizaje</w:t>
            </w:r>
          </w:p>
        </w:tc>
        <w:tc>
          <w:tcPr>
            <w:tcW w:w="3309" w:type="dxa"/>
            <w:gridSpan w:val="2"/>
            <w:shd w:val="clear" w:color="auto" w:fill="D9E2F3" w:themeFill="accent1" w:themeFillTint="33"/>
            <w:vAlign w:val="center"/>
          </w:tcPr>
          <w:p w14:paraId="4B989B9C" w14:textId="77777777" w:rsidR="00E62501" w:rsidRPr="00A0737E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Ponderación</w:t>
            </w:r>
          </w:p>
        </w:tc>
      </w:tr>
      <w:tr w:rsidR="00E62501" w:rsidRPr="003939A8" w14:paraId="1FB0ABBC" w14:textId="77777777" w:rsidTr="00A0737E">
        <w:trPr>
          <w:trHeight w:val="731"/>
        </w:trPr>
        <w:tc>
          <w:tcPr>
            <w:tcW w:w="5617" w:type="dxa"/>
          </w:tcPr>
          <w:p w14:paraId="0548342F" w14:textId="57EFB300" w:rsidR="00E62501" w:rsidRPr="00A0737E" w:rsidRDefault="00A0737E" w:rsidP="00A0737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0737E">
              <w:rPr>
                <w:rFonts w:ascii="Tahoma" w:hAnsi="Tahoma" w:cs="Tahoma"/>
                <w:sz w:val="22"/>
                <w:szCs w:val="22"/>
              </w:rPr>
              <w:t xml:space="preserve">RA2. Elabora campañas de email marketing utilizando técnicas de </w:t>
            </w:r>
            <w:proofErr w:type="spellStart"/>
            <w:r w:rsidRPr="00A0737E">
              <w:rPr>
                <w:rFonts w:ascii="Tahoma" w:hAnsi="Tahoma" w:cs="Tahoma"/>
                <w:sz w:val="22"/>
                <w:szCs w:val="22"/>
              </w:rPr>
              <w:t>copywriting</w:t>
            </w:r>
            <w:proofErr w:type="spellEnd"/>
            <w:r w:rsidRPr="00A0737E">
              <w:rPr>
                <w:rFonts w:ascii="Tahoma" w:hAnsi="Tahoma" w:cs="Tahoma"/>
                <w:sz w:val="22"/>
                <w:szCs w:val="22"/>
              </w:rPr>
              <w:t xml:space="preserve"> y segmentación. </w:t>
            </w:r>
          </w:p>
        </w:tc>
        <w:tc>
          <w:tcPr>
            <w:tcW w:w="3309" w:type="dxa"/>
            <w:gridSpan w:val="2"/>
            <w:vAlign w:val="center"/>
          </w:tcPr>
          <w:p w14:paraId="3E06A33A" w14:textId="77777777" w:rsidR="00E62501" w:rsidRPr="00A0737E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20 %</w:t>
            </w:r>
          </w:p>
        </w:tc>
      </w:tr>
      <w:tr w:rsidR="00E62501" w:rsidRPr="003939A8" w14:paraId="7D4E57B2" w14:textId="77777777" w:rsidTr="00795D27">
        <w:tc>
          <w:tcPr>
            <w:tcW w:w="5617" w:type="dxa"/>
            <w:shd w:val="clear" w:color="auto" w:fill="D9E2F3" w:themeFill="accent1" w:themeFillTint="33"/>
            <w:vAlign w:val="center"/>
          </w:tcPr>
          <w:p w14:paraId="57B8FF99" w14:textId="77777777" w:rsidR="00E62501" w:rsidRPr="00A0737E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Criterios de Evaluación</w:t>
            </w:r>
          </w:p>
        </w:tc>
        <w:tc>
          <w:tcPr>
            <w:tcW w:w="1446" w:type="dxa"/>
            <w:shd w:val="clear" w:color="auto" w:fill="D9E2F3" w:themeFill="accent1" w:themeFillTint="33"/>
            <w:vAlign w:val="center"/>
          </w:tcPr>
          <w:p w14:paraId="6F32622D" w14:textId="77777777" w:rsidR="00E62501" w:rsidRPr="00A0737E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Ponderación</w:t>
            </w:r>
          </w:p>
        </w:tc>
        <w:tc>
          <w:tcPr>
            <w:tcW w:w="1863" w:type="dxa"/>
            <w:shd w:val="clear" w:color="auto" w:fill="D9E2F3" w:themeFill="accent1" w:themeFillTint="33"/>
            <w:vAlign w:val="center"/>
          </w:tcPr>
          <w:p w14:paraId="7AED5121" w14:textId="77777777" w:rsidR="00E62501" w:rsidRPr="00F1601B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Instrumento de Evaluación</w:t>
            </w:r>
          </w:p>
        </w:tc>
      </w:tr>
      <w:tr w:rsidR="00E62501" w:rsidRPr="003939A8" w14:paraId="5A1F581D" w14:textId="77777777" w:rsidTr="00795D27">
        <w:trPr>
          <w:trHeight w:val="890"/>
        </w:trPr>
        <w:tc>
          <w:tcPr>
            <w:tcW w:w="5617" w:type="dxa"/>
            <w:vAlign w:val="center"/>
          </w:tcPr>
          <w:p w14:paraId="4187397B" w14:textId="1503A573" w:rsidR="00E62501" w:rsidRPr="00A0737E" w:rsidRDefault="00A0737E" w:rsidP="00A0737E">
            <w:pPr>
              <w:pStyle w:val="Prrafodelista"/>
              <w:numPr>
                <w:ilvl w:val="0"/>
                <w:numId w:val="12"/>
              </w:numPr>
              <w:ind w:left="316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0737E">
              <w:rPr>
                <w:rFonts w:ascii="Tahoma" w:hAnsi="Tahoma" w:cs="Tahoma"/>
                <w:sz w:val="22"/>
                <w:szCs w:val="22"/>
              </w:rPr>
              <w:t xml:space="preserve">Se han elaborado emails comerciales con técnicas de </w:t>
            </w:r>
            <w:proofErr w:type="spellStart"/>
            <w:r w:rsidRPr="00A0737E">
              <w:rPr>
                <w:rFonts w:ascii="Tahoma" w:hAnsi="Tahoma" w:cs="Tahoma"/>
                <w:sz w:val="22"/>
                <w:szCs w:val="22"/>
              </w:rPr>
              <w:t>copywriting</w:t>
            </w:r>
            <w:proofErr w:type="spellEnd"/>
            <w:r w:rsidRPr="00A0737E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1446" w:type="dxa"/>
            <w:vAlign w:val="center"/>
          </w:tcPr>
          <w:p w14:paraId="7BB4FA39" w14:textId="252962A7" w:rsidR="00E62501" w:rsidRPr="00A0737E" w:rsidRDefault="00A0737E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25</w:t>
            </w:r>
            <w:r w:rsidR="00E62501"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 w:val="restart"/>
            <w:vAlign w:val="center"/>
          </w:tcPr>
          <w:p w14:paraId="68F0550A" w14:textId="77777777" w:rsidR="00E62501" w:rsidRPr="00F1601B" w:rsidRDefault="00E62501" w:rsidP="00795D2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66FB560B" w14:textId="77777777" w:rsidR="00E62501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Escrita</w:t>
            </w:r>
          </w:p>
          <w:p w14:paraId="5320D609" w14:textId="77777777" w:rsidR="00E62501" w:rsidRPr="00F1601B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2DC002A5" w14:textId="77777777" w:rsidR="00E62501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Práctica</w:t>
            </w:r>
          </w:p>
          <w:p w14:paraId="3A323295" w14:textId="77777777" w:rsidR="00E62501" w:rsidRPr="00F1601B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32CB5246" w14:textId="77777777" w:rsidR="00E62501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Oral</w:t>
            </w:r>
          </w:p>
          <w:p w14:paraId="3D202098" w14:textId="77777777" w:rsidR="00E62501" w:rsidRPr="00F1601B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148F46E8" w14:textId="77777777" w:rsidR="00E62501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Observación Cuaderno</w:t>
            </w:r>
          </w:p>
          <w:p w14:paraId="579FE408" w14:textId="77777777" w:rsidR="00E62501" w:rsidRPr="00F1601B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2BFBF820" w14:textId="77777777" w:rsidR="00E62501" w:rsidRPr="00F1601B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Test</w:t>
            </w:r>
          </w:p>
          <w:p w14:paraId="7C6AA8B5" w14:textId="77777777" w:rsidR="00E62501" w:rsidRPr="00F1601B" w:rsidRDefault="00E62501" w:rsidP="00795D2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22D713BA" w14:textId="77777777" w:rsidR="00E62501" w:rsidRPr="00F1601B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Trabajo Casa</w:t>
            </w:r>
          </w:p>
          <w:p w14:paraId="301C96AC" w14:textId="77777777" w:rsidR="00E62501" w:rsidRPr="00F1601B" w:rsidRDefault="00E62501" w:rsidP="00795D2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53CCFEA1" w14:textId="77777777" w:rsidR="00E62501" w:rsidRPr="00F1601B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Exposición Oral</w:t>
            </w:r>
          </w:p>
          <w:p w14:paraId="7A513E87" w14:textId="77777777" w:rsidR="00E62501" w:rsidRPr="00F1601B" w:rsidRDefault="00E62501" w:rsidP="00795D2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19D8AB4B" w14:textId="77777777" w:rsidR="00E62501" w:rsidRPr="00F1601B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Trabajo </w:t>
            </w:r>
          </w:p>
          <w:p w14:paraId="2830259A" w14:textId="77777777" w:rsidR="00E62501" w:rsidRPr="00F1601B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Búsqueda Internet</w:t>
            </w:r>
          </w:p>
        </w:tc>
      </w:tr>
      <w:tr w:rsidR="00E62501" w:rsidRPr="003939A8" w14:paraId="1AC8AFF5" w14:textId="77777777" w:rsidTr="00795D27">
        <w:trPr>
          <w:trHeight w:val="989"/>
        </w:trPr>
        <w:tc>
          <w:tcPr>
            <w:tcW w:w="5617" w:type="dxa"/>
            <w:vAlign w:val="center"/>
          </w:tcPr>
          <w:p w14:paraId="7F844233" w14:textId="5199F524" w:rsidR="00E62501" w:rsidRPr="00A0737E" w:rsidRDefault="00A0737E" w:rsidP="00A0737E">
            <w:pPr>
              <w:pStyle w:val="Prrafodelista"/>
              <w:numPr>
                <w:ilvl w:val="0"/>
                <w:numId w:val="12"/>
              </w:numPr>
              <w:spacing w:before="120" w:after="120"/>
              <w:ind w:left="316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sz w:val="22"/>
                <w:szCs w:val="22"/>
              </w:rPr>
              <w:t>Se han segmentado audiencias para una campaña de email marketing.</w:t>
            </w:r>
          </w:p>
        </w:tc>
        <w:tc>
          <w:tcPr>
            <w:tcW w:w="1446" w:type="dxa"/>
            <w:vAlign w:val="center"/>
          </w:tcPr>
          <w:p w14:paraId="0FEC8D6D" w14:textId="264D5E1A" w:rsidR="00E62501" w:rsidRPr="00A0737E" w:rsidRDefault="00A0737E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20</w:t>
            </w:r>
            <w:r w:rsidR="00E62501"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00FA3B7C" w14:textId="77777777" w:rsidR="00E62501" w:rsidRPr="003939A8" w:rsidRDefault="00E62501" w:rsidP="00795D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2501" w:rsidRPr="003939A8" w14:paraId="058C930C" w14:textId="77777777" w:rsidTr="00795D27">
        <w:trPr>
          <w:trHeight w:val="989"/>
        </w:trPr>
        <w:tc>
          <w:tcPr>
            <w:tcW w:w="5617" w:type="dxa"/>
            <w:vAlign w:val="center"/>
          </w:tcPr>
          <w:p w14:paraId="20130E6B" w14:textId="63F20F04" w:rsidR="00E62501" w:rsidRPr="00A0737E" w:rsidRDefault="00A0737E" w:rsidP="00A0737E">
            <w:pPr>
              <w:pStyle w:val="Prrafodelista"/>
              <w:numPr>
                <w:ilvl w:val="0"/>
                <w:numId w:val="12"/>
              </w:numPr>
              <w:spacing w:before="120" w:after="120"/>
              <w:ind w:left="316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sz w:val="22"/>
                <w:szCs w:val="22"/>
              </w:rPr>
              <w:t>Se ha configurado una campaña automatizada con herramientas digitales.</w:t>
            </w:r>
          </w:p>
        </w:tc>
        <w:tc>
          <w:tcPr>
            <w:tcW w:w="1446" w:type="dxa"/>
            <w:vAlign w:val="center"/>
          </w:tcPr>
          <w:p w14:paraId="161CD7A2" w14:textId="4F18F7A2" w:rsidR="00E62501" w:rsidRPr="00A0737E" w:rsidRDefault="00E6250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1</w:t>
            </w:r>
            <w:r w:rsid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5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6B8918E2" w14:textId="77777777" w:rsidR="00E62501" w:rsidRPr="003939A8" w:rsidRDefault="00E62501" w:rsidP="00795D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2501" w:rsidRPr="003939A8" w14:paraId="1AA5F5EE" w14:textId="77777777" w:rsidTr="00795D27">
        <w:trPr>
          <w:trHeight w:val="835"/>
        </w:trPr>
        <w:tc>
          <w:tcPr>
            <w:tcW w:w="5617" w:type="dxa"/>
            <w:vAlign w:val="center"/>
          </w:tcPr>
          <w:p w14:paraId="7CF1F5AB" w14:textId="7BC8704E" w:rsidR="00E62501" w:rsidRPr="008F22F2" w:rsidRDefault="008F22F2" w:rsidP="008F22F2">
            <w:pPr>
              <w:pStyle w:val="Prrafodelista"/>
              <w:numPr>
                <w:ilvl w:val="0"/>
                <w:numId w:val="12"/>
              </w:numPr>
              <w:ind w:left="316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F22F2">
              <w:rPr>
                <w:rFonts w:ascii="Tahoma" w:hAnsi="Tahoma" w:cs="Tahoma"/>
                <w:sz w:val="22"/>
                <w:szCs w:val="22"/>
              </w:rPr>
              <w:t>Se han analizado las métricas de la campaña para su optimización.</w:t>
            </w:r>
          </w:p>
        </w:tc>
        <w:tc>
          <w:tcPr>
            <w:tcW w:w="1446" w:type="dxa"/>
            <w:vAlign w:val="center"/>
          </w:tcPr>
          <w:p w14:paraId="696A97CE" w14:textId="27435313" w:rsidR="00E62501" w:rsidRPr="00A0737E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20</w:t>
            </w:r>
            <w:r w:rsidR="00E62501"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 </w:t>
            </w:r>
          </w:p>
        </w:tc>
        <w:tc>
          <w:tcPr>
            <w:tcW w:w="1863" w:type="dxa"/>
            <w:vMerge/>
            <w:vAlign w:val="center"/>
          </w:tcPr>
          <w:p w14:paraId="394EAF40" w14:textId="77777777" w:rsidR="00E62501" w:rsidRPr="003939A8" w:rsidRDefault="00E62501" w:rsidP="00795D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2501" w:rsidRPr="003939A8" w14:paraId="7F23E5BB" w14:textId="77777777" w:rsidTr="00795D27">
        <w:trPr>
          <w:trHeight w:val="1115"/>
        </w:trPr>
        <w:tc>
          <w:tcPr>
            <w:tcW w:w="5617" w:type="dxa"/>
            <w:vAlign w:val="center"/>
          </w:tcPr>
          <w:p w14:paraId="6BD87078" w14:textId="713A4F6A" w:rsidR="00E62501" w:rsidRPr="008F22F2" w:rsidRDefault="008F22F2" w:rsidP="008F22F2">
            <w:pPr>
              <w:pStyle w:val="Prrafodelista"/>
              <w:numPr>
                <w:ilvl w:val="0"/>
                <w:numId w:val="12"/>
              </w:numPr>
              <w:spacing w:before="120" w:after="120"/>
              <w:ind w:left="316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F22F2">
              <w:rPr>
                <w:rFonts w:ascii="Tahoma" w:hAnsi="Tahoma" w:cs="Tahoma"/>
                <w:sz w:val="22"/>
                <w:szCs w:val="22"/>
              </w:rPr>
              <w:t>Se han aplicado técnicas de prueba A/B en campañas de email marketing.</w:t>
            </w:r>
          </w:p>
        </w:tc>
        <w:tc>
          <w:tcPr>
            <w:tcW w:w="1446" w:type="dxa"/>
            <w:vAlign w:val="center"/>
          </w:tcPr>
          <w:p w14:paraId="695F9098" w14:textId="24B9A4A0" w:rsidR="00E62501" w:rsidRPr="008F22F2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8F22F2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20 </w:t>
            </w:r>
            <w:r w:rsidR="00E62501" w:rsidRPr="008F22F2">
              <w:rPr>
                <w:rFonts w:ascii="Tahoma" w:hAnsi="Tahoma" w:cs="Tahoma"/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1863" w:type="dxa"/>
            <w:vMerge/>
            <w:vAlign w:val="center"/>
          </w:tcPr>
          <w:p w14:paraId="123B11BB" w14:textId="77777777" w:rsidR="00E62501" w:rsidRPr="003939A8" w:rsidRDefault="00E62501" w:rsidP="00795D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72CABEBE" w14:textId="0E65669C" w:rsidR="00E84358" w:rsidRDefault="007E6A5A" w:rsidP="00E84358">
      <w:pPr>
        <w:ind w:firstLine="708"/>
        <w:jc w:val="both"/>
        <w:rPr>
          <w:rFonts w:ascii="Tahoma" w:hAnsi="Tahoma" w:cs="Tahoma"/>
        </w:rPr>
      </w:pPr>
      <w:r w:rsidRPr="00E84358">
        <w:rPr>
          <w:rFonts w:ascii="Tahoma" w:hAnsi="Tahoma" w:cs="Tahoma"/>
        </w:rPr>
        <w:t xml:space="preserve"> </w:t>
      </w:r>
    </w:p>
    <w:p w14:paraId="4CCF9D3C" w14:textId="77777777" w:rsidR="008F22F2" w:rsidRDefault="008F22F2" w:rsidP="00E84358">
      <w:pPr>
        <w:ind w:firstLine="708"/>
        <w:jc w:val="both"/>
        <w:rPr>
          <w:rFonts w:ascii="Tahoma" w:hAnsi="Tahoma" w:cs="Tahoma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5617"/>
        <w:gridCol w:w="1446"/>
        <w:gridCol w:w="1863"/>
      </w:tblGrid>
      <w:tr w:rsidR="008F22F2" w:rsidRPr="003939A8" w14:paraId="4BE71F88" w14:textId="77777777" w:rsidTr="00795D27">
        <w:tc>
          <w:tcPr>
            <w:tcW w:w="5617" w:type="dxa"/>
            <w:shd w:val="clear" w:color="auto" w:fill="D9E2F3" w:themeFill="accent1" w:themeFillTint="33"/>
            <w:vAlign w:val="center"/>
          </w:tcPr>
          <w:p w14:paraId="11DEAE0A" w14:textId="77777777" w:rsidR="008F22F2" w:rsidRPr="00A0737E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Resultado de Aprendizaje</w:t>
            </w:r>
          </w:p>
        </w:tc>
        <w:tc>
          <w:tcPr>
            <w:tcW w:w="3309" w:type="dxa"/>
            <w:gridSpan w:val="2"/>
            <w:shd w:val="clear" w:color="auto" w:fill="D9E2F3" w:themeFill="accent1" w:themeFillTint="33"/>
            <w:vAlign w:val="center"/>
          </w:tcPr>
          <w:p w14:paraId="26C76E81" w14:textId="77777777" w:rsidR="008F22F2" w:rsidRPr="00A0737E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Ponderación</w:t>
            </w:r>
          </w:p>
        </w:tc>
      </w:tr>
      <w:tr w:rsidR="008F22F2" w:rsidRPr="003939A8" w14:paraId="3327F520" w14:textId="77777777" w:rsidTr="00795D27">
        <w:trPr>
          <w:trHeight w:val="731"/>
        </w:trPr>
        <w:tc>
          <w:tcPr>
            <w:tcW w:w="5617" w:type="dxa"/>
          </w:tcPr>
          <w:p w14:paraId="7CB187FC" w14:textId="1EFC594A" w:rsidR="008F22F2" w:rsidRPr="008F22F2" w:rsidRDefault="008F22F2" w:rsidP="008F22F2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F22F2">
              <w:rPr>
                <w:rFonts w:ascii="Tahoma" w:hAnsi="Tahoma" w:cs="Tahoma"/>
                <w:sz w:val="22"/>
                <w:szCs w:val="22"/>
              </w:rPr>
              <w:t>RA3</w:t>
            </w:r>
            <w:r>
              <w:rPr>
                <w:rFonts w:ascii="Tahoma" w:hAnsi="Tahoma" w:cs="Tahoma"/>
                <w:sz w:val="22"/>
                <w:szCs w:val="22"/>
              </w:rPr>
              <w:t xml:space="preserve">. </w:t>
            </w:r>
            <w:r w:rsidRPr="008F22F2">
              <w:rPr>
                <w:rFonts w:ascii="Tahoma" w:hAnsi="Tahoma" w:cs="Tahoma"/>
                <w:sz w:val="22"/>
                <w:szCs w:val="22"/>
              </w:rPr>
              <w:t xml:space="preserve">Optimiza la presencia web de una pyme, aplicando técnicas de SEO, SEM y diseño de </w:t>
            </w:r>
            <w:proofErr w:type="spellStart"/>
            <w:r w:rsidRPr="008F22F2">
              <w:rPr>
                <w:rFonts w:ascii="Tahoma" w:hAnsi="Tahoma" w:cs="Tahoma"/>
                <w:sz w:val="22"/>
                <w:szCs w:val="22"/>
              </w:rPr>
              <w:t>landing</w:t>
            </w:r>
            <w:proofErr w:type="spellEnd"/>
            <w:r w:rsidRPr="008F22F2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8F22F2">
              <w:rPr>
                <w:rFonts w:ascii="Tahoma" w:hAnsi="Tahoma" w:cs="Tahoma"/>
                <w:sz w:val="22"/>
                <w:szCs w:val="22"/>
              </w:rPr>
              <w:t>pages</w:t>
            </w:r>
            <w:proofErr w:type="spellEnd"/>
            <w:r w:rsidRPr="008F22F2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3309" w:type="dxa"/>
            <w:gridSpan w:val="2"/>
            <w:vAlign w:val="center"/>
          </w:tcPr>
          <w:p w14:paraId="41BAB7BF" w14:textId="77777777" w:rsidR="008F22F2" w:rsidRPr="00A0737E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20 %</w:t>
            </w:r>
          </w:p>
        </w:tc>
      </w:tr>
      <w:tr w:rsidR="008F22F2" w:rsidRPr="003939A8" w14:paraId="5B00207A" w14:textId="77777777" w:rsidTr="00795D27">
        <w:tc>
          <w:tcPr>
            <w:tcW w:w="5617" w:type="dxa"/>
            <w:shd w:val="clear" w:color="auto" w:fill="D9E2F3" w:themeFill="accent1" w:themeFillTint="33"/>
            <w:vAlign w:val="center"/>
          </w:tcPr>
          <w:p w14:paraId="1EF3A531" w14:textId="77777777" w:rsidR="008F22F2" w:rsidRPr="00A0737E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Criterios de Evaluación</w:t>
            </w:r>
          </w:p>
        </w:tc>
        <w:tc>
          <w:tcPr>
            <w:tcW w:w="1446" w:type="dxa"/>
            <w:shd w:val="clear" w:color="auto" w:fill="D9E2F3" w:themeFill="accent1" w:themeFillTint="33"/>
            <w:vAlign w:val="center"/>
          </w:tcPr>
          <w:p w14:paraId="0415171B" w14:textId="77777777" w:rsidR="008F22F2" w:rsidRPr="00A0737E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Ponderación</w:t>
            </w:r>
          </w:p>
        </w:tc>
        <w:tc>
          <w:tcPr>
            <w:tcW w:w="1863" w:type="dxa"/>
            <w:shd w:val="clear" w:color="auto" w:fill="D9E2F3" w:themeFill="accent1" w:themeFillTint="33"/>
            <w:vAlign w:val="center"/>
          </w:tcPr>
          <w:p w14:paraId="3824132B" w14:textId="77777777" w:rsidR="008F22F2" w:rsidRPr="00F1601B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Instrumento de Evaluación</w:t>
            </w:r>
          </w:p>
        </w:tc>
      </w:tr>
      <w:tr w:rsidR="008F22F2" w:rsidRPr="003939A8" w14:paraId="4982A6B5" w14:textId="77777777" w:rsidTr="00795D27">
        <w:trPr>
          <w:trHeight w:val="890"/>
        </w:trPr>
        <w:tc>
          <w:tcPr>
            <w:tcW w:w="5617" w:type="dxa"/>
            <w:vAlign w:val="center"/>
          </w:tcPr>
          <w:p w14:paraId="2EEAC994" w14:textId="16982CF2" w:rsidR="008F22F2" w:rsidRPr="008F22F2" w:rsidRDefault="008F22F2" w:rsidP="008F22F2">
            <w:pPr>
              <w:pStyle w:val="Prrafodelista"/>
              <w:numPr>
                <w:ilvl w:val="0"/>
                <w:numId w:val="13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F22F2">
              <w:rPr>
                <w:rFonts w:ascii="Tahoma" w:hAnsi="Tahoma" w:cs="Tahoma"/>
                <w:sz w:val="22"/>
                <w:szCs w:val="22"/>
              </w:rPr>
              <w:t>Se han realizado auditorías SEO básicas.</w:t>
            </w:r>
          </w:p>
        </w:tc>
        <w:tc>
          <w:tcPr>
            <w:tcW w:w="1446" w:type="dxa"/>
            <w:vAlign w:val="center"/>
          </w:tcPr>
          <w:p w14:paraId="004403C4" w14:textId="600FB4B9" w:rsidR="008F22F2" w:rsidRPr="00A0737E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20</w:t>
            </w:r>
            <w:r w:rsidR="008F22F2"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 w:val="restart"/>
            <w:vAlign w:val="center"/>
          </w:tcPr>
          <w:p w14:paraId="4C51373E" w14:textId="77777777" w:rsidR="008F22F2" w:rsidRPr="00F1601B" w:rsidRDefault="008F22F2" w:rsidP="00795D2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62C11279" w14:textId="77777777" w:rsidR="008F22F2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Escrita</w:t>
            </w:r>
          </w:p>
          <w:p w14:paraId="23EEA917" w14:textId="77777777" w:rsidR="008F22F2" w:rsidRPr="00F1601B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15D997DF" w14:textId="77777777" w:rsidR="008F22F2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Práctica</w:t>
            </w:r>
          </w:p>
          <w:p w14:paraId="57A4088C" w14:textId="77777777" w:rsidR="008F22F2" w:rsidRPr="00F1601B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4AE8C816" w14:textId="77777777" w:rsidR="008F22F2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Oral</w:t>
            </w:r>
          </w:p>
          <w:p w14:paraId="5F50DD0A" w14:textId="77777777" w:rsidR="008F22F2" w:rsidRPr="00F1601B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3C3CBBCC" w14:textId="77777777" w:rsidR="008F22F2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Observación Cuaderno</w:t>
            </w:r>
          </w:p>
          <w:p w14:paraId="00FD61EC" w14:textId="77777777" w:rsidR="008F22F2" w:rsidRPr="00F1601B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13A241ED" w14:textId="77777777" w:rsidR="008F22F2" w:rsidRPr="00F1601B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Test</w:t>
            </w:r>
          </w:p>
          <w:p w14:paraId="52C7D480" w14:textId="77777777" w:rsidR="008F22F2" w:rsidRPr="00F1601B" w:rsidRDefault="008F22F2" w:rsidP="00795D2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573008B4" w14:textId="77777777" w:rsidR="008F22F2" w:rsidRPr="00F1601B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Trabajo Casa</w:t>
            </w:r>
          </w:p>
          <w:p w14:paraId="68CACD96" w14:textId="77777777" w:rsidR="008F22F2" w:rsidRPr="00F1601B" w:rsidRDefault="008F22F2" w:rsidP="00795D2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473DD86C" w14:textId="77777777" w:rsidR="008F22F2" w:rsidRPr="00F1601B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Exposición Oral</w:t>
            </w:r>
          </w:p>
          <w:p w14:paraId="2AA4746A" w14:textId="77777777" w:rsidR="008F22F2" w:rsidRPr="00F1601B" w:rsidRDefault="008F22F2" w:rsidP="00795D2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0212BD6F" w14:textId="77777777" w:rsidR="008F22F2" w:rsidRPr="00F1601B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Trabajo </w:t>
            </w:r>
          </w:p>
          <w:p w14:paraId="23FA0446" w14:textId="77777777" w:rsidR="008F22F2" w:rsidRPr="00F1601B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Búsqueda Internet</w:t>
            </w:r>
          </w:p>
        </w:tc>
      </w:tr>
      <w:tr w:rsidR="008F22F2" w:rsidRPr="003939A8" w14:paraId="18EEA749" w14:textId="77777777" w:rsidTr="00795D27">
        <w:trPr>
          <w:trHeight w:val="989"/>
        </w:trPr>
        <w:tc>
          <w:tcPr>
            <w:tcW w:w="5617" w:type="dxa"/>
            <w:vAlign w:val="center"/>
          </w:tcPr>
          <w:p w14:paraId="34423DDA" w14:textId="3F24A05C" w:rsidR="008F22F2" w:rsidRPr="00A16DDA" w:rsidRDefault="00A16DDA" w:rsidP="00A16DDA">
            <w:pPr>
              <w:pStyle w:val="Prrafodelista"/>
              <w:numPr>
                <w:ilvl w:val="0"/>
                <w:numId w:val="13"/>
              </w:numPr>
              <w:spacing w:before="120" w:after="120"/>
              <w:ind w:left="457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16DDA">
              <w:rPr>
                <w:rFonts w:ascii="Tahoma" w:hAnsi="Tahoma" w:cs="Tahoma"/>
                <w:sz w:val="22"/>
                <w:szCs w:val="22"/>
              </w:rPr>
              <w:t>Se ha diseñado una campaña de publicidad en plataforma digital.</w:t>
            </w:r>
          </w:p>
        </w:tc>
        <w:tc>
          <w:tcPr>
            <w:tcW w:w="1446" w:type="dxa"/>
            <w:vAlign w:val="center"/>
          </w:tcPr>
          <w:p w14:paraId="6C4BB4B3" w14:textId="77777777" w:rsidR="008F22F2" w:rsidRPr="00A0737E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20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2F60356F" w14:textId="77777777" w:rsidR="008F22F2" w:rsidRPr="003939A8" w:rsidRDefault="008F22F2" w:rsidP="00795D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F22F2" w:rsidRPr="003939A8" w14:paraId="2422FC3E" w14:textId="77777777" w:rsidTr="00795D27">
        <w:trPr>
          <w:trHeight w:val="989"/>
        </w:trPr>
        <w:tc>
          <w:tcPr>
            <w:tcW w:w="5617" w:type="dxa"/>
            <w:vAlign w:val="center"/>
          </w:tcPr>
          <w:p w14:paraId="16946BB2" w14:textId="50556C71" w:rsidR="008F22F2" w:rsidRPr="00A16DDA" w:rsidRDefault="00A16DDA" w:rsidP="00A16DDA">
            <w:pPr>
              <w:pStyle w:val="Prrafodelista"/>
              <w:numPr>
                <w:ilvl w:val="0"/>
                <w:numId w:val="13"/>
              </w:numPr>
              <w:spacing w:before="120" w:after="120"/>
              <w:ind w:left="457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16DDA">
              <w:rPr>
                <w:rFonts w:ascii="Tahoma" w:hAnsi="Tahoma" w:cs="Tahoma"/>
                <w:sz w:val="22"/>
                <w:szCs w:val="22"/>
              </w:rPr>
              <w:t xml:space="preserve">Se ha creado una </w:t>
            </w:r>
            <w:proofErr w:type="spellStart"/>
            <w:r w:rsidRPr="00A16DDA">
              <w:rPr>
                <w:rFonts w:ascii="Tahoma" w:hAnsi="Tahoma" w:cs="Tahoma"/>
                <w:sz w:val="22"/>
                <w:szCs w:val="22"/>
              </w:rPr>
              <w:t>landing</w:t>
            </w:r>
            <w:proofErr w:type="spellEnd"/>
            <w:r w:rsidRPr="00A16DDA">
              <w:rPr>
                <w:rFonts w:ascii="Tahoma" w:hAnsi="Tahoma" w:cs="Tahoma"/>
                <w:sz w:val="22"/>
                <w:szCs w:val="22"/>
              </w:rPr>
              <w:t xml:space="preserve"> page optimizada para la conversión.</w:t>
            </w:r>
          </w:p>
        </w:tc>
        <w:tc>
          <w:tcPr>
            <w:tcW w:w="1446" w:type="dxa"/>
            <w:vAlign w:val="center"/>
          </w:tcPr>
          <w:p w14:paraId="56F44CC7" w14:textId="2000F913" w:rsidR="008F22F2" w:rsidRPr="00A0737E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</w:t>
            </w:r>
            <w:r w:rsidR="008F22F2">
              <w:rPr>
                <w:rFonts w:ascii="Tahoma" w:hAnsi="Tahoma" w:cs="Tahoma"/>
                <w:color w:val="000000" w:themeColor="text1"/>
                <w:sz w:val="22"/>
                <w:szCs w:val="22"/>
              </w:rPr>
              <w:t>5</w:t>
            </w:r>
            <w:r w:rsidR="008F22F2"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75324236" w14:textId="77777777" w:rsidR="008F22F2" w:rsidRPr="003939A8" w:rsidRDefault="008F22F2" w:rsidP="00795D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F22F2" w:rsidRPr="003939A8" w14:paraId="1EC11EE5" w14:textId="77777777" w:rsidTr="00795D27">
        <w:trPr>
          <w:trHeight w:val="835"/>
        </w:trPr>
        <w:tc>
          <w:tcPr>
            <w:tcW w:w="5617" w:type="dxa"/>
            <w:vAlign w:val="center"/>
          </w:tcPr>
          <w:p w14:paraId="6D339C47" w14:textId="5882A2FF" w:rsidR="008F22F2" w:rsidRPr="00A16DDA" w:rsidRDefault="00A16DDA" w:rsidP="00A16DDA">
            <w:pPr>
              <w:pStyle w:val="Prrafodelista"/>
              <w:numPr>
                <w:ilvl w:val="0"/>
                <w:numId w:val="13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16DDA">
              <w:rPr>
                <w:rFonts w:ascii="Tahoma" w:hAnsi="Tahoma" w:cs="Tahoma"/>
                <w:sz w:val="22"/>
                <w:szCs w:val="22"/>
              </w:rPr>
              <w:t>Se ha evaluado el rendimiento web con herramientas de analítica.</w:t>
            </w:r>
          </w:p>
        </w:tc>
        <w:tc>
          <w:tcPr>
            <w:tcW w:w="1446" w:type="dxa"/>
            <w:vAlign w:val="center"/>
          </w:tcPr>
          <w:p w14:paraId="6FFF541D" w14:textId="77777777" w:rsidR="008F22F2" w:rsidRPr="00A0737E" w:rsidRDefault="008F22F2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20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 </w:t>
            </w:r>
          </w:p>
        </w:tc>
        <w:tc>
          <w:tcPr>
            <w:tcW w:w="1863" w:type="dxa"/>
            <w:vMerge/>
            <w:vAlign w:val="center"/>
          </w:tcPr>
          <w:p w14:paraId="314AD459" w14:textId="77777777" w:rsidR="008F22F2" w:rsidRPr="003939A8" w:rsidRDefault="008F22F2" w:rsidP="00795D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F22F2" w:rsidRPr="003939A8" w14:paraId="59218DB2" w14:textId="77777777" w:rsidTr="00795D27">
        <w:trPr>
          <w:trHeight w:val="1115"/>
        </w:trPr>
        <w:tc>
          <w:tcPr>
            <w:tcW w:w="5617" w:type="dxa"/>
            <w:vAlign w:val="center"/>
          </w:tcPr>
          <w:p w14:paraId="71CAF262" w14:textId="25C3949D" w:rsidR="008F22F2" w:rsidRPr="00A16DDA" w:rsidRDefault="00A16DDA" w:rsidP="00A16DDA">
            <w:pPr>
              <w:pStyle w:val="Prrafodelista"/>
              <w:numPr>
                <w:ilvl w:val="0"/>
                <w:numId w:val="13"/>
              </w:numPr>
              <w:spacing w:before="120" w:after="120"/>
              <w:ind w:left="457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16DDA">
              <w:rPr>
                <w:rFonts w:ascii="Tahoma" w:hAnsi="Tahoma" w:cs="Tahoma"/>
                <w:sz w:val="22"/>
                <w:szCs w:val="22"/>
              </w:rPr>
              <w:t>Se han identificado oportunidades de mejora en la estrategia de posicionamiento web.</w:t>
            </w:r>
          </w:p>
        </w:tc>
        <w:tc>
          <w:tcPr>
            <w:tcW w:w="1446" w:type="dxa"/>
            <w:vAlign w:val="center"/>
          </w:tcPr>
          <w:p w14:paraId="11C1867A" w14:textId="502F72EA" w:rsidR="008F22F2" w:rsidRPr="008F22F2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15</w:t>
            </w:r>
            <w:r w:rsidR="008F22F2" w:rsidRPr="008F22F2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4850A6F3" w14:textId="77777777" w:rsidR="008F22F2" w:rsidRPr="003939A8" w:rsidRDefault="008F22F2" w:rsidP="00795D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1D6E49C8" w14:textId="71A5EEAF" w:rsidR="00FE72FC" w:rsidRDefault="00FE72FC" w:rsidP="00E84358">
      <w:pPr>
        <w:ind w:left="708"/>
        <w:jc w:val="both"/>
        <w:rPr>
          <w:rFonts w:ascii="Tahoma" w:hAnsi="Tahoma" w:cs="Tahoma"/>
        </w:rPr>
      </w:pPr>
    </w:p>
    <w:p w14:paraId="6AF33D88" w14:textId="3728D84C" w:rsidR="00FE72FC" w:rsidRDefault="00FE72FC" w:rsidP="008F22F2">
      <w:pPr>
        <w:ind w:left="708"/>
        <w:jc w:val="both"/>
        <w:rPr>
          <w:rFonts w:ascii="Tahoma" w:hAnsi="Tahoma" w:cs="Tahoma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5617"/>
        <w:gridCol w:w="1446"/>
        <w:gridCol w:w="1863"/>
      </w:tblGrid>
      <w:tr w:rsidR="00A16DDA" w:rsidRPr="003939A8" w14:paraId="4EA78762" w14:textId="77777777" w:rsidTr="00795D27">
        <w:tc>
          <w:tcPr>
            <w:tcW w:w="5617" w:type="dxa"/>
            <w:shd w:val="clear" w:color="auto" w:fill="D9E2F3" w:themeFill="accent1" w:themeFillTint="33"/>
            <w:vAlign w:val="center"/>
          </w:tcPr>
          <w:p w14:paraId="054C9811" w14:textId="77777777" w:rsidR="00A16DDA" w:rsidRPr="00A0737E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Resultado de Aprendizaje</w:t>
            </w:r>
          </w:p>
        </w:tc>
        <w:tc>
          <w:tcPr>
            <w:tcW w:w="3309" w:type="dxa"/>
            <w:gridSpan w:val="2"/>
            <w:shd w:val="clear" w:color="auto" w:fill="D9E2F3" w:themeFill="accent1" w:themeFillTint="33"/>
            <w:vAlign w:val="center"/>
          </w:tcPr>
          <w:p w14:paraId="66726C09" w14:textId="77777777" w:rsidR="00A16DDA" w:rsidRPr="00A0737E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Ponderación</w:t>
            </w:r>
          </w:p>
        </w:tc>
      </w:tr>
      <w:tr w:rsidR="00A16DDA" w:rsidRPr="003939A8" w14:paraId="3EE9C8D8" w14:textId="77777777" w:rsidTr="00795D27">
        <w:trPr>
          <w:trHeight w:val="731"/>
        </w:trPr>
        <w:tc>
          <w:tcPr>
            <w:tcW w:w="5617" w:type="dxa"/>
          </w:tcPr>
          <w:p w14:paraId="0C01ACF2" w14:textId="5CD7A4BF" w:rsidR="00A16DDA" w:rsidRPr="00A16DDA" w:rsidRDefault="00A16DDA" w:rsidP="00A16DD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16DDA">
              <w:rPr>
                <w:rFonts w:ascii="Tahoma" w:hAnsi="Tahoma" w:cs="Tahoma"/>
                <w:sz w:val="22"/>
                <w:szCs w:val="22"/>
              </w:rPr>
              <w:t>RA4 Diseña estrategias de marketing digital en redes sociales y podcast con un enfoque práctico en la monetización.</w:t>
            </w:r>
          </w:p>
        </w:tc>
        <w:tc>
          <w:tcPr>
            <w:tcW w:w="3309" w:type="dxa"/>
            <w:gridSpan w:val="2"/>
            <w:vAlign w:val="center"/>
          </w:tcPr>
          <w:p w14:paraId="37547A6F" w14:textId="77777777" w:rsidR="00A16DDA" w:rsidRPr="00A0737E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20 %</w:t>
            </w:r>
          </w:p>
        </w:tc>
      </w:tr>
      <w:tr w:rsidR="00A16DDA" w:rsidRPr="003939A8" w14:paraId="02CCC9CB" w14:textId="77777777" w:rsidTr="00795D27">
        <w:tc>
          <w:tcPr>
            <w:tcW w:w="5617" w:type="dxa"/>
            <w:shd w:val="clear" w:color="auto" w:fill="D9E2F3" w:themeFill="accent1" w:themeFillTint="33"/>
            <w:vAlign w:val="center"/>
          </w:tcPr>
          <w:p w14:paraId="29CADC1D" w14:textId="77777777" w:rsidR="00A16DDA" w:rsidRPr="00A0737E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Criterios de Evaluación</w:t>
            </w:r>
          </w:p>
        </w:tc>
        <w:tc>
          <w:tcPr>
            <w:tcW w:w="1446" w:type="dxa"/>
            <w:shd w:val="clear" w:color="auto" w:fill="D9E2F3" w:themeFill="accent1" w:themeFillTint="33"/>
            <w:vAlign w:val="center"/>
          </w:tcPr>
          <w:p w14:paraId="666B0F9C" w14:textId="77777777" w:rsidR="00A16DDA" w:rsidRPr="00A0737E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Ponderación</w:t>
            </w:r>
          </w:p>
        </w:tc>
        <w:tc>
          <w:tcPr>
            <w:tcW w:w="1863" w:type="dxa"/>
            <w:shd w:val="clear" w:color="auto" w:fill="D9E2F3" w:themeFill="accent1" w:themeFillTint="33"/>
            <w:vAlign w:val="center"/>
          </w:tcPr>
          <w:p w14:paraId="3442D406" w14:textId="77777777" w:rsidR="00A16DDA" w:rsidRPr="00F1601B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Instrumento de Evaluación</w:t>
            </w:r>
          </w:p>
        </w:tc>
      </w:tr>
      <w:tr w:rsidR="00A16DDA" w:rsidRPr="003939A8" w14:paraId="7AA647B1" w14:textId="77777777" w:rsidTr="00795D27">
        <w:trPr>
          <w:trHeight w:val="890"/>
        </w:trPr>
        <w:tc>
          <w:tcPr>
            <w:tcW w:w="5617" w:type="dxa"/>
            <w:vAlign w:val="center"/>
          </w:tcPr>
          <w:p w14:paraId="05661B89" w14:textId="77CEF1BF" w:rsidR="00A16DDA" w:rsidRPr="00DF7B21" w:rsidRDefault="00A16DDA" w:rsidP="00DF7B21">
            <w:pPr>
              <w:pStyle w:val="Prrafodelista"/>
              <w:numPr>
                <w:ilvl w:val="0"/>
                <w:numId w:val="15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16DDA">
              <w:rPr>
                <w:rFonts w:ascii="Tahoma" w:hAnsi="Tahoma" w:cs="Tahoma"/>
                <w:sz w:val="22"/>
                <w:szCs w:val="22"/>
              </w:rPr>
              <w:t xml:space="preserve">Se ha diseñado un plan de contenido para redes sociales. </w:t>
            </w:r>
          </w:p>
        </w:tc>
        <w:tc>
          <w:tcPr>
            <w:tcW w:w="1446" w:type="dxa"/>
            <w:vAlign w:val="center"/>
          </w:tcPr>
          <w:p w14:paraId="393AFF62" w14:textId="77777777" w:rsidR="00A16DDA" w:rsidRPr="00A0737E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20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 w:val="restart"/>
            <w:vAlign w:val="center"/>
          </w:tcPr>
          <w:p w14:paraId="27642E4E" w14:textId="77777777" w:rsidR="00A16DDA" w:rsidRPr="00F1601B" w:rsidRDefault="00A16DDA" w:rsidP="00795D2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49513D7A" w14:textId="77777777" w:rsidR="00A16DDA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Escrita</w:t>
            </w:r>
          </w:p>
          <w:p w14:paraId="4CB054AD" w14:textId="77777777" w:rsidR="00A16DDA" w:rsidRPr="00F1601B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23AD4525" w14:textId="77777777" w:rsidR="00A16DDA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Práctica</w:t>
            </w:r>
          </w:p>
          <w:p w14:paraId="49425D2E" w14:textId="77777777" w:rsidR="00A16DDA" w:rsidRPr="00F1601B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11FD8528" w14:textId="77777777" w:rsidR="00A16DDA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Oral</w:t>
            </w:r>
          </w:p>
          <w:p w14:paraId="45EA0208" w14:textId="77777777" w:rsidR="00A16DDA" w:rsidRPr="00F1601B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3D5CD715" w14:textId="77777777" w:rsidR="00A16DDA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Observación Cuaderno</w:t>
            </w:r>
          </w:p>
          <w:p w14:paraId="2DB402DE" w14:textId="77777777" w:rsidR="00A16DDA" w:rsidRPr="00F1601B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6DDEC800" w14:textId="77777777" w:rsidR="00A16DDA" w:rsidRPr="00F1601B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Test</w:t>
            </w:r>
          </w:p>
          <w:p w14:paraId="16ABA189" w14:textId="77777777" w:rsidR="00A16DDA" w:rsidRPr="00F1601B" w:rsidRDefault="00A16DDA" w:rsidP="00795D2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5160D039" w14:textId="77777777" w:rsidR="00A16DDA" w:rsidRPr="00F1601B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Trabajo Casa</w:t>
            </w:r>
          </w:p>
          <w:p w14:paraId="0A20F12E" w14:textId="77777777" w:rsidR="00A16DDA" w:rsidRPr="00F1601B" w:rsidRDefault="00A16DDA" w:rsidP="00795D2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2CD1165A" w14:textId="77777777" w:rsidR="00A16DDA" w:rsidRPr="00F1601B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Exposición Oral</w:t>
            </w:r>
          </w:p>
          <w:p w14:paraId="6C534DB7" w14:textId="77777777" w:rsidR="00A16DDA" w:rsidRPr="00F1601B" w:rsidRDefault="00A16DDA" w:rsidP="00795D2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52D94936" w14:textId="77777777" w:rsidR="00A16DDA" w:rsidRPr="00F1601B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Trabajo </w:t>
            </w:r>
          </w:p>
          <w:p w14:paraId="74DA6D76" w14:textId="77777777" w:rsidR="00A16DDA" w:rsidRPr="00F1601B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Búsqueda Internet</w:t>
            </w:r>
          </w:p>
        </w:tc>
      </w:tr>
      <w:tr w:rsidR="00A16DDA" w:rsidRPr="003939A8" w14:paraId="380F38D8" w14:textId="77777777" w:rsidTr="00795D27">
        <w:trPr>
          <w:trHeight w:val="989"/>
        </w:trPr>
        <w:tc>
          <w:tcPr>
            <w:tcW w:w="5617" w:type="dxa"/>
            <w:vAlign w:val="center"/>
          </w:tcPr>
          <w:p w14:paraId="58194D02" w14:textId="51FFE8D4" w:rsidR="00A16DDA" w:rsidRPr="00A16DDA" w:rsidRDefault="00A16DDA" w:rsidP="00A16DDA">
            <w:pPr>
              <w:pStyle w:val="Prrafodelista"/>
              <w:numPr>
                <w:ilvl w:val="0"/>
                <w:numId w:val="15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16DDA">
              <w:rPr>
                <w:rFonts w:ascii="Tahoma" w:hAnsi="Tahoma" w:cs="Tahoma"/>
                <w:sz w:val="22"/>
                <w:szCs w:val="22"/>
              </w:rPr>
              <w:t xml:space="preserve">Se han configurado campañas publicitarias en redes sociales. </w:t>
            </w:r>
          </w:p>
        </w:tc>
        <w:tc>
          <w:tcPr>
            <w:tcW w:w="1446" w:type="dxa"/>
            <w:vAlign w:val="center"/>
          </w:tcPr>
          <w:p w14:paraId="5DAC1B5E" w14:textId="77777777" w:rsidR="00A16DDA" w:rsidRPr="00A0737E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20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2EA2D697" w14:textId="77777777" w:rsidR="00A16DDA" w:rsidRPr="003939A8" w:rsidRDefault="00A16DDA" w:rsidP="00795D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16DDA" w:rsidRPr="003939A8" w14:paraId="3112E4C2" w14:textId="77777777" w:rsidTr="00795D27">
        <w:trPr>
          <w:trHeight w:val="989"/>
        </w:trPr>
        <w:tc>
          <w:tcPr>
            <w:tcW w:w="5617" w:type="dxa"/>
            <w:vAlign w:val="center"/>
          </w:tcPr>
          <w:p w14:paraId="3B049614" w14:textId="16711422" w:rsidR="00A16DDA" w:rsidRPr="00DF7B21" w:rsidRDefault="00DF7B21" w:rsidP="00DF7B21">
            <w:pPr>
              <w:pStyle w:val="Prrafodelista"/>
              <w:numPr>
                <w:ilvl w:val="0"/>
                <w:numId w:val="15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F7B21">
              <w:rPr>
                <w:rFonts w:ascii="Tahoma" w:hAnsi="Tahoma" w:cs="Tahoma"/>
                <w:sz w:val="22"/>
                <w:szCs w:val="22"/>
              </w:rPr>
              <w:t>Se ha producido un podcast como herramienta de promoción.</w:t>
            </w:r>
          </w:p>
        </w:tc>
        <w:tc>
          <w:tcPr>
            <w:tcW w:w="1446" w:type="dxa"/>
            <w:vAlign w:val="center"/>
          </w:tcPr>
          <w:p w14:paraId="39FE4E6A" w14:textId="77777777" w:rsidR="00A16DDA" w:rsidRPr="00A0737E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25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6C13077B" w14:textId="77777777" w:rsidR="00A16DDA" w:rsidRPr="003939A8" w:rsidRDefault="00A16DDA" w:rsidP="00795D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16DDA" w:rsidRPr="003939A8" w14:paraId="7F5BB82A" w14:textId="77777777" w:rsidTr="00795D27">
        <w:trPr>
          <w:trHeight w:val="835"/>
        </w:trPr>
        <w:tc>
          <w:tcPr>
            <w:tcW w:w="5617" w:type="dxa"/>
            <w:vAlign w:val="center"/>
          </w:tcPr>
          <w:p w14:paraId="3CDEAFAF" w14:textId="4B9A78AC" w:rsidR="00A16DDA" w:rsidRPr="00DF7B21" w:rsidRDefault="00DF7B21" w:rsidP="00DF7B21">
            <w:pPr>
              <w:pStyle w:val="Prrafodelista"/>
              <w:numPr>
                <w:ilvl w:val="0"/>
                <w:numId w:val="15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F7B21">
              <w:rPr>
                <w:rFonts w:ascii="Tahoma" w:hAnsi="Tahoma" w:cs="Tahoma"/>
                <w:sz w:val="22"/>
                <w:szCs w:val="22"/>
              </w:rPr>
              <w:t xml:space="preserve">Se han aplicado modelos de monetización digital para pequeñas empresas. </w:t>
            </w:r>
          </w:p>
        </w:tc>
        <w:tc>
          <w:tcPr>
            <w:tcW w:w="1446" w:type="dxa"/>
            <w:vAlign w:val="center"/>
          </w:tcPr>
          <w:p w14:paraId="460691CF" w14:textId="77777777" w:rsidR="00A16DDA" w:rsidRPr="00A0737E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20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 </w:t>
            </w:r>
          </w:p>
        </w:tc>
        <w:tc>
          <w:tcPr>
            <w:tcW w:w="1863" w:type="dxa"/>
            <w:vMerge/>
            <w:vAlign w:val="center"/>
          </w:tcPr>
          <w:p w14:paraId="051485C0" w14:textId="77777777" w:rsidR="00A16DDA" w:rsidRPr="003939A8" w:rsidRDefault="00A16DDA" w:rsidP="00795D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16DDA" w:rsidRPr="003939A8" w14:paraId="0DC047E3" w14:textId="77777777" w:rsidTr="00795D27">
        <w:trPr>
          <w:trHeight w:val="1115"/>
        </w:trPr>
        <w:tc>
          <w:tcPr>
            <w:tcW w:w="5617" w:type="dxa"/>
            <w:vAlign w:val="center"/>
          </w:tcPr>
          <w:p w14:paraId="7CB523E8" w14:textId="6FB6B766" w:rsidR="00A16DDA" w:rsidRPr="00DF7B21" w:rsidRDefault="00DF7B21" w:rsidP="00DF7B21">
            <w:pPr>
              <w:pStyle w:val="Prrafodelista"/>
              <w:numPr>
                <w:ilvl w:val="0"/>
                <w:numId w:val="15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F7B21">
              <w:rPr>
                <w:rFonts w:ascii="Tahoma" w:hAnsi="Tahoma" w:cs="Tahoma"/>
                <w:sz w:val="22"/>
                <w:szCs w:val="22"/>
              </w:rPr>
              <w:t xml:space="preserve">Se han evaluado herramientas de analítica para medir el impacto de las estrategias en redes sociales. </w:t>
            </w:r>
          </w:p>
        </w:tc>
        <w:tc>
          <w:tcPr>
            <w:tcW w:w="1446" w:type="dxa"/>
            <w:vAlign w:val="center"/>
          </w:tcPr>
          <w:p w14:paraId="4C2F76D6" w14:textId="77777777" w:rsidR="00A16DDA" w:rsidRPr="008F22F2" w:rsidRDefault="00A16DDA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15</w:t>
            </w:r>
            <w:r w:rsidRPr="008F22F2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53EEDDD0" w14:textId="77777777" w:rsidR="00A16DDA" w:rsidRPr="003939A8" w:rsidRDefault="00A16DDA" w:rsidP="00795D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FC7F69D" w14:textId="77777777" w:rsidR="00A16DDA" w:rsidRDefault="00A16DDA" w:rsidP="008F22F2">
      <w:pPr>
        <w:ind w:left="708"/>
        <w:jc w:val="both"/>
        <w:rPr>
          <w:rFonts w:ascii="Tahoma" w:hAnsi="Tahoma" w:cs="Tahoma"/>
        </w:rPr>
      </w:pPr>
    </w:p>
    <w:p w14:paraId="7FDDDF3D" w14:textId="77777777" w:rsidR="00DF7B21" w:rsidRDefault="00DF7B21" w:rsidP="008F22F2">
      <w:pPr>
        <w:ind w:left="708"/>
        <w:jc w:val="both"/>
        <w:rPr>
          <w:rFonts w:ascii="Tahoma" w:hAnsi="Tahoma" w:cs="Tahoma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5617"/>
        <w:gridCol w:w="1446"/>
        <w:gridCol w:w="1863"/>
      </w:tblGrid>
      <w:tr w:rsidR="00DF7B21" w:rsidRPr="003939A8" w14:paraId="77655D00" w14:textId="77777777" w:rsidTr="00795D27">
        <w:tc>
          <w:tcPr>
            <w:tcW w:w="5617" w:type="dxa"/>
            <w:shd w:val="clear" w:color="auto" w:fill="D9E2F3" w:themeFill="accent1" w:themeFillTint="33"/>
            <w:vAlign w:val="center"/>
          </w:tcPr>
          <w:p w14:paraId="3AFFBC90" w14:textId="77777777" w:rsidR="00DF7B21" w:rsidRPr="00A0737E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Resultado de Aprendizaje</w:t>
            </w:r>
          </w:p>
        </w:tc>
        <w:tc>
          <w:tcPr>
            <w:tcW w:w="3309" w:type="dxa"/>
            <w:gridSpan w:val="2"/>
            <w:shd w:val="clear" w:color="auto" w:fill="D9E2F3" w:themeFill="accent1" w:themeFillTint="33"/>
            <w:vAlign w:val="center"/>
          </w:tcPr>
          <w:p w14:paraId="7FF1B979" w14:textId="77777777" w:rsidR="00DF7B21" w:rsidRPr="00A0737E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Ponderación</w:t>
            </w:r>
          </w:p>
        </w:tc>
      </w:tr>
      <w:tr w:rsidR="00DF7B21" w:rsidRPr="003939A8" w14:paraId="0994B0FB" w14:textId="77777777" w:rsidTr="00795D27">
        <w:trPr>
          <w:trHeight w:val="731"/>
        </w:trPr>
        <w:tc>
          <w:tcPr>
            <w:tcW w:w="5617" w:type="dxa"/>
          </w:tcPr>
          <w:p w14:paraId="06ADC78F" w14:textId="148CF9AE" w:rsidR="00DF7B21" w:rsidRPr="00DF7B21" w:rsidRDefault="00DF7B21" w:rsidP="00795D2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F7B21">
              <w:rPr>
                <w:rFonts w:ascii="Tahoma" w:hAnsi="Tahoma" w:cs="Tahoma"/>
                <w:sz w:val="22"/>
                <w:szCs w:val="22"/>
              </w:rPr>
              <w:t>RA5</w:t>
            </w:r>
            <w:r>
              <w:rPr>
                <w:rFonts w:ascii="Tahoma" w:hAnsi="Tahoma" w:cs="Tahoma"/>
                <w:sz w:val="22"/>
                <w:szCs w:val="22"/>
              </w:rPr>
              <w:t>.</w:t>
            </w:r>
            <w:r w:rsidRPr="00DF7B21">
              <w:rPr>
                <w:rFonts w:ascii="Tahoma" w:hAnsi="Tahoma" w:cs="Tahoma"/>
                <w:sz w:val="22"/>
                <w:szCs w:val="22"/>
              </w:rPr>
              <w:t xml:space="preserve"> Utiliza herramientas de inteligencia artificial para automatizar tareas de marketing y ventas, evaluando su impacto. </w:t>
            </w:r>
          </w:p>
        </w:tc>
        <w:tc>
          <w:tcPr>
            <w:tcW w:w="3309" w:type="dxa"/>
            <w:gridSpan w:val="2"/>
            <w:vAlign w:val="center"/>
          </w:tcPr>
          <w:p w14:paraId="53CD647B" w14:textId="77777777" w:rsidR="00DF7B21" w:rsidRPr="00A0737E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20 %</w:t>
            </w:r>
          </w:p>
        </w:tc>
      </w:tr>
      <w:tr w:rsidR="00DF7B21" w:rsidRPr="003939A8" w14:paraId="32E7ADD5" w14:textId="77777777" w:rsidTr="00795D27">
        <w:tc>
          <w:tcPr>
            <w:tcW w:w="5617" w:type="dxa"/>
            <w:shd w:val="clear" w:color="auto" w:fill="D9E2F3" w:themeFill="accent1" w:themeFillTint="33"/>
            <w:vAlign w:val="center"/>
          </w:tcPr>
          <w:p w14:paraId="28564F0C" w14:textId="77777777" w:rsidR="00DF7B21" w:rsidRPr="00A0737E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Criterios de Evaluación</w:t>
            </w:r>
          </w:p>
        </w:tc>
        <w:tc>
          <w:tcPr>
            <w:tcW w:w="1446" w:type="dxa"/>
            <w:shd w:val="clear" w:color="auto" w:fill="D9E2F3" w:themeFill="accent1" w:themeFillTint="33"/>
            <w:vAlign w:val="center"/>
          </w:tcPr>
          <w:p w14:paraId="12234C3D" w14:textId="77777777" w:rsidR="00DF7B21" w:rsidRPr="00A0737E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Ponderación</w:t>
            </w:r>
          </w:p>
        </w:tc>
        <w:tc>
          <w:tcPr>
            <w:tcW w:w="1863" w:type="dxa"/>
            <w:shd w:val="clear" w:color="auto" w:fill="D9E2F3" w:themeFill="accent1" w:themeFillTint="33"/>
            <w:vAlign w:val="center"/>
          </w:tcPr>
          <w:p w14:paraId="6F308192" w14:textId="77777777" w:rsidR="00DF7B21" w:rsidRPr="00F1601B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Instrumento de Evaluación</w:t>
            </w:r>
          </w:p>
        </w:tc>
      </w:tr>
      <w:tr w:rsidR="00DF7B21" w:rsidRPr="003939A8" w14:paraId="4A548B2D" w14:textId="77777777" w:rsidTr="00795D27">
        <w:trPr>
          <w:trHeight w:val="890"/>
        </w:trPr>
        <w:tc>
          <w:tcPr>
            <w:tcW w:w="5617" w:type="dxa"/>
            <w:vAlign w:val="center"/>
          </w:tcPr>
          <w:p w14:paraId="7D049E84" w14:textId="59F03CFF" w:rsidR="00DF7B21" w:rsidRPr="00940268" w:rsidRDefault="00DF7B21" w:rsidP="00DF7B21">
            <w:pPr>
              <w:pStyle w:val="Prrafodelista"/>
              <w:numPr>
                <w:ilvl w:val="0"/>
                <w:numId w:val="17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F7B21">
              <w:rPr>
                <w:rFonts w:ascii="Tahoma" w:hAnsi="Tahoma" w:cs="Tahoma"/>
                <w:sz w:val="22"/>
                <w:szCs w:val="22"/>
              </w:rPr>
              <w:t xml:space="preserve">Se han integrado </w:t>
            </w:r>
            <w:proofErr w:type="spellStart"/>
            <w:r w:rsidRPr="00DF7B21">
              <w:rPr>
                <w:rFonts w:ascii="Tahoma" w:hAnsi="Tahoma" w:cs="Tahoma"/>
                <w:sz w:val="22"/>
                <w:szCs w:val="22"/>
              </w:rPr>
              <w:t>chatbots</w:t>
            </w:r>
            <w:proofErr w:type="spellEnd"/>
            <w:r w:rsidRPr="00DF7B21">
              <w:rPr>
                <w:rFonts w:ascii="Tahoma" w:hAnsi="Tahoma" w:cs="Tahoma"/>
                <w:sz w:val="22"/>
                <w:szCs w:val="22"/>
              </w:rPr>
              <w:t xml:space="preserve"> en una estrategia de atención al cliente.</w:t>
            </w:r>
          </w:p>
        </w:tc>
        <w:tc>
          <w:tcPr>
            <w:tcW w:w="1446" w:type="dxa"/>
            <w:vAlign w:val="center"/>
          </w:tcPr>
          <w:p w14:paraId="35421B80" w14:textId="77777777" w:rsidR="00DF7B21" w:rsidRPr="00A0737E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20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 w:val="restart"/>
            <w:vAlign w:val="center"/>
          </w:tcPr>
          <w:p w14:paraId="4425C68E" w14:textId="77777777" w:rsidR="00DF7B21" w:rsidRPr="00F1601B" w:rsidRDefault="00DF7B21" w:rsidP="00795D2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783F133E" w14:textId="77777777" w:rsidR="00DF7B21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Escrita</w:t>
            </w:r>
          </w:p>
          <w:p w14:paraId="26D233AD" w14:textId="77777777" w:rsidR="00DF7B21" w:rsidRPr="00F1601B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69153AF4" w14:textId="77777777" w:rsidR="00DF7B21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Práctica</w:t>
            </w:r>
          </w:p>
          <w:p w14:paraId="6E838AF0" w14:textId="77777777" w:rsidR="00DF7B21" w:rsidRPr="00F1601B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47761365" w14:textId="77777777" w:rsidR="00DF7B21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Prueba Oral</w:t>
            </w:r>
          </w:p>
          <w:p w14:paraId="17D2ED6C" w14:textId="77777777" w:rsidR="00DF7B21" w:rsidRPr="00F1601B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11EB1903" w14:textId="77777777" w:rsidR="00DF7B21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Observación Cuaderno</w:t>
            </w:r>
          </w:p>
          <w:p w14:paraId="032B343A" w14:textId="77777777" w:rsidR="00DF7B21" w:rsidRPr="00F1601B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2B7F4806" w14:textId="77777777" w:rsidR="00DF7B21" w:rsidRPr="00F1601B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Test</w:t>
            </w:r>
          </w:p>
          <w:p w14:paraId="4CFAD570" w14:textId="77777777" w:rsidR="00DF7B21" w:rsidRPr="00F1601B" w:rsidRDefault="00DF7B21" w:rsidP="00795D2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4DDB1090" w14:textId="77777777" w:rsidR="00DF7B21" w:rsidRPr="00F1601B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Trabajo Casa</w:t>
            </w:r>
          </w:p>
          <w:p w14:paraId="68174D36" w14:textId="77777777" w:rsidR="00DF7B21" w:rsidRPr="00F1601B" w:rsidRDefault="00DF7B21" w:rsidP="00795D2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60F9F5D8" w14:textId="77777777" w:rsidR="00DF7B21" w:rsidRPr="00F1601B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Exposición Oral</w:t>
            </w:r>
          </w:p>
          <w:p w14:paraId="70594884" w14:textId="77777777" w:rsidR="00DF7B21" w:rsidRPr="00F1601B" w:rsidRDefault="00DF7B21" w:rsidP="00795D2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2C3FE31F" w14:textId="77777777" w:rsidR="00DF7B21" w:rsidRPr="00F1601B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Trabajo </w:t>
            </w:r>
          </w:p>
          <w:p w14:paraId="29F8D6C8" w14:textId="77777777" w:rsidR="00DF7B21" w:rsidRPr="00F1601B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1601B">
              <w:rPr>
                <w:rFonts w:ascii="Tahoma" w:hAnsi="Tahoma" w:cs="Tahoma"/>
                <w:color w:val="000000" w:themeColor="text1"/>
                <w:sz w:val="22"/>
                <w:szCs w:val="22"/>
              </w:rPr>
              <w:t>Búsqueda Internet</w:t>
            </w:r>
          </w:p>
        </w:tc>
      </w:tr>
      <w:tr w:rsidR="00DF7B21" w:rsidRPr="003939A8" w14:paraId="3645A42F" w14:textId="77777777" w:rsidTr="00795D27">
        <w:trPr>
          <w:trHeight w:val="989"/>
        </w:trPr>
        <w:tc>
          <w:tcPr>
            <w:tcW w:w="5617" w:type="dxa"/>
            <w:vAlign w:val="center"/>
          </w:tcPr>
          <w:p w14:paraId="286C12FE" w14:textId="32208439" w:rsidR="00DF7B21" w:rsidRPr="00940268" w:rsidRDefault="00DF7B21" w:rsidP="00DF7B21">
            <w:pPr>
              <w:pStyle w:val="Prrafodelista"/>
              <w:numPr>
                <w:ilvl w:val="0"/>
                <w:numId w:val="17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0268">
              <w:rPr>
                <w:rFonts w:ascii="Tahoma" w:hAnsi="Tahoma" w:cs="Tahoma"/>
                <w:sz w:val="22"/>
                <w:szCs w:val="22"/>
              </w:rPr>
              <w:t xml:space="preserve">Se ha utilizado IA para la redacción de contenido automatizado. </w:t>
            </w:r>
          </w:p>
        </w:tc>
        <w:tc>
          <w:tcPr>
            <w:tcW w:w="1446" w:type="dxa"/>
            <w:vAlign w:val="center"/>
          </w:tcPr>
          <w:p w14:paraId="5521655A" w14:textId="58C38173" w:rsidR="00DF7B21" w:rsidRPr="00A0737E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</w:t>
            </w:r>
            <w:r w:rsidR="00B92780">
              <w:rPr>
                <w:rFonts w:ascii="Tahoma" w:hAnsi="Tahoma" w:cs="Tahoma"/>
                <w:color w:val="000000" w:themeColor="text1"/>
                <w:sz w:val="22"/>
                <w:szCs w:val="22"/>
              </w:rPr>
              <w:t>5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7D3A07AE" w14:textId="77777777" w:rsidR="00DF7B21" w:rsidRPr="003939A8" w:rsidRDefault="00DF7B21" w:rsidP="00795D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F7B21" w:rsidRPr="003939A8" w14:paraId="628810A6" w14:textId="77777777" w:rsidTr="00795D27">
        <w:trPr>
          <w:trHeight w:val="989"/>
        </w:trPr>
        <w:tc>
          <w:tcPr>
            <w:tcW w:w="5617" w:type="dxa"/>
            <w:vAlign w:val="center"/>
          </w:tcPr>
          <w:p w14:paraId="28B87039" w14:textId="634C55FE" w:rsidR="00DF7B21" w:rsidRPr="00940268" w:rsidRDefault="00940268" w:rsidP="00940268">
            <w:pPr>
              <w:pStyle w:val="Prrafodelista"/>
              <w:numPr>
                <w:ilvl w:val="0"/>
                <w:numId w:val="17"/>
              </w:numPr>
              <w:ind w:left="457"/>
              <w:jc w:val="both"/>
              <w:rPr>
                <w:rFonts w:ascii="Tahoma" w:hAnsi="Tahoma" w:cs="Tahoma"/>
              </w:rPr>
            </w:pPr>
            <w:r w:rsidRPr="00940268">
              <w:rPr>
                <w:rFonts w:ascii="Tahoma" w:hAnsi="Tahoma" w:cs="Tahoma"/>
                <w:sz w:val="22"/>
                <w:szCs w:val="22"/>
              </w:rPr>
              <w:t>Se han aplicado herramientas de análisis predictivo para la segmentación de clientes</w:t>
            </w:r>
            <w:r w:rsidRPr="00940268"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1446" w:type="dxa"/>
            <w:vAlign w:val="center"/>
          </w:tcPr>
          <w:p w14:paraId="46B609AE" w14:textId="398155DE" w:rsidR="00DF7B21" w:rsidRPr="00A0737E" w:rsidRDefault="00B92780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15</w:t>
            </w:r>
            <w:r w:rsidR="00DF7B21"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509E4348" w14:textId="77777777" w:rsidR="00DF7B21" w:rsidRPr="003939A8" w:rsidRDefault="00DF7B21" w:rsidP="00795D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F7B21" w:rsidRPr="003939A8" w14:paraId="0A47F386" w14:textId="77777777" w:rsidTr="00795D27">
        <w:trPr>
          <w:trHeight w:val="835"/>
        </w:trPr>
        <w:tc>
          <w:tcPr>
            <w:tcW w:w="5617" w:type="dxa"/>
            <w:vAlign w:val="center"/>
          </w:tcPr>
          <w:p w14:paraId="18F394F0" w14:textId="10FA716D" w:rsidR="00DF7B21" w:rsidRPr="00940268" w:rsidRDefault="00940268" w:rsidP="00940268">
            <w:pPr>
              <w:pStyle w:val="Prrafodelista"/>
              <w:numPr>
                <w:ilvl w:val="0"/>
                <w:numId w:val="17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0268">
              <w:rPr>
                <w:rFonts w:ascii="Tahoma" w:hAnsi="Tahoma" w:cs="Tahoma"/>
                <w:sz w:val="22"/>
                <w:szCs w:val="22"/>
              </w:rPr>
              <w:t>Se ha evaluado el impacto de las herramientas de IA en la optimización del proceso de ventas.</w:t>
            </w:r>
          </w:p>
        </w:tc>
        <w:tc>
          <w:tcPr>
            <w:tcW w:w="1446" w:type="dxa"/>
            <w:vAlign w:val="center"/>
          </w:tcPr>
          <w:p w14:paraId="53A56C7D" w14:textId="77777777" w:rsidR="00DF7B21" w:rsidRPr="00A0737E" w:rsidRDefault="00DF7B21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20</w:t>
            </w:r>
            <w:r w:rsidRPr="00A0737E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 </w:t>
            </w:r>
          </w:p>
        </w:tc>
        <w:tc>
          <w:tcPr>
            <w:tcW w:w="1863" w:type="dxa"/>
            <w:vMerge/>
            <w:vAlign w:val="center"/>
          </w:tcPr>
          <w:p w14:paraId="0C3FE52F" w14:textId="77777777" w:rsidR="00DF7B21" w:rsidRPr="003939A8" w:rsidRDefault="00DF7B21" w:rsidP="00795D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F7B21" w:rsidRPr="003939A8" w14:paraId="45DD325E" w14:textId="77777777" w:rsidTr="00795D27">
        <w:trPr>
          <w:trHeight w:val="1115"/>
        </w:trPr>
        <w:tc>
          <w:tcPr>
            <w:tcW w:w="5617" w:type="dxa"/>
            <w:vAlign w:val="center"/>
          </w:tcPr>
          <w:p w14:paraId="05561F0B" w14:textId="7FE18D93" w:rsidR="00DF7B21" w:rsidRPr="00940268" w:rsidRDefault="00940268" w:rsidP="00940268">
            <w:pPr>
              <w:pStyle w:val="Prrafodelista"/>
              <w:numPr>
                <w:ilvl w:val="0"/>
                <w:numId w:val="17"/>
              </w:numPr>
              <w:ind w:left="4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0268">
              <w:rPr>
                <w:rFonts w:ascii="Tahoma" w:hAnsi="Tahoma" w:cs="Tahoma"/>
                <w:sz w:val="22"/>
                <w:szCs w:val="22"/>
              </w:rPr>
              <w:t>Se han evaluado herramientas de IA para la predicción de demanda y optimización de stock.</w:t>
            </w:r>
          </w:p>
        </w:tc>
        <w:tc>
          <w:tcPr>
            <w:tcW w:w="1446" w:type="dxa"/>
            <w:vAlign w:val="center"/>
          </w:tcPr>
          <w:p w14:paraId="53F1A7C9" w14:textId="71AFD8E4" w:rsidR="00DF7B21" w:rsidRPr="008F22F2" w:rsidRDefault="00B92780" w:rsidP="00795D2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20</w:t>
            </w:r>
            <w:r w:rsidR="00DF7B21" w:rsidRPr="008F22F2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1863" w:type="dxa"/>
            <w:vMerge/>
            <w:vAlign w:val="center"/>
          </w:tcPr>
          <w:p w14:paraId="78BEAC19" w14:textId="77777777" w:rsidR="00DF7B21" w:rsidRPr="003939A8" w:rsidRDefault="00DF7B21" w:rsidP="00795D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7F2C80D" w14:textId="50B4415E" w:rsidR="003A4CBA" w:rsidRDefault="003A4CBA" w:rsidP="00DF7B21">
      <w:pPr>
        <w:jc w:val="both"/>
        <w:rPr>
          <w:rFonts w:ascii="Tahoma" w:hAnsi="Tahoma" w:cs="Tahoma"/>
        </w:rPr>
      </w:pPr>
    </w:p>
    <w:p w14:paraId="60D4EAAA" w14:textId="77777777" w:rsidR="004B3FFD" w:rsidRPr="00E84358" w:rsidRDefault="004B3FFD" w:rsidP="004B3FFD">
      <w:pPr>
        <w:ind w:left="708"/>
        <w:jc w:val="both"/>
        <w:rPr>
          <w:rFonts w:ascii="Tahoma" w:hAnsi="Tahoma" w:cs="Tahoma"/>
        </w:rPr>
      </w:pPr>
    </w:p>
    <w:sectPr w:rsidR="004B3FFD" w:rsidRPr="00E843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Got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6D18"/>
    <w:multiLevelType w:val="hybridMultilevel"/>
    <w:tmpl w:val="FC26C148"/>
    <w:lvl w:ilvl="0" w:tplc="A04AC02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0A087569"/>
    <w:multiLevelType w:val="hybridMultilevel"/>
    <w:tmpl w:val="228CBF2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80775"/>
    <w:multiLevelType w:val="hybridMultilevel"/>
    <w:tmpl w:val="A8AE8F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62AD8"/>
    <w:multiLevelType w:val="multilevel"/>
    <w:tmpl w:val="49FA8376"/>
    <w:styleLink w:val="Listaactual22"/>
    <w:lvl w:ilvl="0">
      <w:start w:val="1"/>
      <w:numFmt w:val="decimal"/>
      <w:pStyle w:val="RDOAPRENDIZAJE"/>
      <w:lvlText w:val="%1."/>
      <w:lvlJc w:val="left"/>
      <w:pPr>
        <w:tabs>
          <w:tab w:val="num" w:pos="1004"/>
        </w:tabs>
        <w:ind w:left="1004" w:hanging="437"/>
      </w:pPr>
      <w:rPr>
        <w:rFonts w:ascii="NewsGotT" w:hAnsi="NewsGotT"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3006"/>
        </w:tabs>
        <w:ind w:left="2495" w:firstLine="0"/>
      </w:pPr>
      <w:rPr>
        <w:rFonts w:ascii="NewsGotT" w:hAnsi="NewsGotT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2858"/>
        </w:tabs>
        <w:ind w:left="285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218"/>
        </w:tabs>
        <w:ind w:left="321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578"/>
        </w:tabs>
        <w:ind w:left="357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38"/>
        </w:tabs>
        <w:ind w:left="393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8"/>
        </w:tabs>
        <w:ind w:left="42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658"/>
        </w:tabs>
        <w:ind w:left="465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018"/>
        </w:tabs>
        <w:ind w:left="5018" w:hanging="360"/>
      </w:pPr>
      <w:rPr>
        <w:rFonts w:hint="default"/>
      </w:rPr>
    </w:lvl>
  </w:abstractNum>
  <w:abstractNum w:abstractNumId="4" w15:restartNumberingAfterBreak="0">
    <w:nsid w:val="19C54060"/>
    <w:multiLevelType w:val="hybridMultilevel"/>
    <w:tmpl w:val="91FAB73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32112"/>
    <w:multiLevelType w:val="hybridMultilevel"/>
    <w:tmpl w:val="1982F5B6"/>
    <w:lvl w:ilvl="0" w:tplc="11CE53DE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90B95"/>
    <w:multiLevelType w:val="hybridMultilevel"/>
    <w:tmpl w:val="FB4C2160"/>
    <w:lvl w:ilvl="0" w:tplc="0C0A0017">
      <w:start w:val="1"/>
      <w:numFmt w:val="lowerLetter"/>
      <w:lvlText w:val="%1)"/>
      <w:lvlJc w:val="left"/>
      <w:pPr>
        <w:ind w:left="663" w:hanging="360"/>
      </w:pPr>
    </w:lvl>
    <w:lvl w:ilvl="1" w:tplc="0C0A0019" w:tentative="1">
      <w:start w:val="1"/>
      <w:numFmt w:val="lowerLetter"/>
      <w:lvlText w:val="%2."/>
      <w:lvlJc w:val="left"/>
      <w:pPr>
        <w:ind w:left="1383" w:hanging="360"/>
      </w:pPr>
    </w:lvl>
    <w:lvl w:ilvl="2" w:tplc="0C0A001B" w:tentative="1">
      <w:start w:val="1"/>
      <w:numFmt w:val="lowerRoman"/>
      <w:lvlText w:val="%3."/>
      <w:lvlJc w:val="right"/>
      <w:pPr>
        <w:ind w:left="2103" w:hanging="180"/>
      </w:pPr>
    </w:lvl>
    <w:lvl w:ilvl="3" w:tplc="0C0A000F" w:tentative="1">
      <w:start w:val="1"/>
      <w:numFmt w:val="decimal"/>
      <w:lvlText w:val="%4."/>
      <w:lvlJc w:val="left"/>
      <w:pPr>
        <w:ind w:left="2823" w:hanging="360"/>
      </w:pPr>
    </w:lvl>
    <w:lvl w:ilvl="4" w:tplc="0C0A0019" w:tentative="1">
      <w:start w:val="1"/>
      <w:numFmt w:val="lowerLetter"/>
      <w:lvlText w:val="%5."/>
      <w:lvlJc w:val="left"/>
      <w:pPr>
        <w:ind w:left="3543" w:hanging="360"/>
      </w:pPr>
    </w:lvl>
    <w:lvl w:ilvl="5" w:tplc="0C0A001B" w:tentative="1">
      <w:start w:val="1"/>
      <w:numFmt w:val="lowerRoman"/>
      <w:lvlText w:val="%6."/>
      <w:lvlJc w:val="right"/>
      <w:pPr>
        <w:ind w:left="4263" w:hanging="180"/>
      </w:pPr>
    </w:lvl>
    <w:lvl w:ilvl="6" w:tplc="0C0A000F" w:tentative="1">
      <w:start w:val="1"/>
      <w:numFmt w:val="decimal"/>
      <w:lvlText w:val="%7."/>
      <w:lvlJc w:val="left"/>
      <w:pPr>
        <w:ind w:left="4983" w:hanging="360"/>
      </w:pPr>
    </w:lvl>
    <w:lvl w:ilvl="7" w:tplc="0C0A0019" w:tentative="1">
      <w:start w:val="1"/>
      <w:numFmt w:val="lowerLetter"/>
      <w:lvlText w:val="%8."/>
      <w:lvlJc w:val="left"/>
      <w:pPr>
        <w:ind w:left="5703" w:hanging="360"/>
      </w:pPr>
    </w:lvl>
    <w:lvl w:ilvl="8" w:tplc="0C0A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 w15:restartNumberingAfterBreak="0">
    <w:nsid w:val="440C31EE"/>
    <w:multiLevelType w:val="hybridMultilevel"/>
    <w:tmpl w:val="456E06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4AC02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317EC9"/>
    <w:multiLevelType w:val="hybridMultilevel"/>
    <w:tmpl w:val="B0E600AE"/>
    <w:lvl w:ilvl="0" w:tplc="8D04700E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14AD1"/>
    <w:multiLevelType w:val="hybridMultilevel"/>
    <w:tmpl w:val="60EEFCC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6642B"/>
    <w:multiLevelType w:val="hybridMultilevel"/>
    <w:tmpl w:val="91FAB7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75703"/>
    <w:multiLevelType w:val="hybridMultilevel"/>
    <w:tmpl w:val="C388DF8C"/>
    <w:lvl w:ilvl="0" w:tplc="A04AC02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53225AC"/>
    <w:multiLevelType w:val="hybridMultilevel"/>
    <w:tmpl w:val="952075B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1163D"/>
    <w:multiLevelType w:val="hybridMultilevel"/>
    <w:tmpl w:val="74C417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4AC02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09242D"/>
    <w:multiLevelType w:val="hybridMultilevel"/>
    <w:tmpl w:val="23A032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507481"/>
    <w:multiLevelType w:val="hybridMultilevel"/>
    <w:tmpl w:val="B0E600A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610C"/>
    <w:multiLevelType w:val="hybridMultilevel"/>
    <w:tmpl w:val="3684EE2A"/>
    <w:lvl w:ilvl="0" w:tplc="C6D20398">
      <w:numFmt w:val="bullet"/>
      <w:lvlText w:val="-"/>
      <w:lvlJc w:val="left"/>
      <w:pPr>
        <w:ind w:left="1068" w:hanging="360"/>
      </w:pPr>
      <w:rPr>
        <w:rFonts w:ascii="Tahoma" w:eastAsiaTheme="minorHAnsi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17748659">
    <w:abstractNumId w:val="11"/>
  </w:num>
  <w:num w:numId="2" w16cid:durableId="147020161">
    <w:abstractNumId w:val="16"/>
  </w:num>
  <w:num w:numId="3" w16cid:durableId="1199275344">
    <w:abstractNumId w:val="7"/>
  </w:num>
  <w:num w:numId="4" w16cid:durableId="1582519548">
    <w:abstractNumId w:val="0"/>
  </w:num>
  <w:num w:numId="5" w16cid:durableId="1920019744">
    <w:abstractNumId w:val="13"/>
  </w:num>
  <w:num w:numId="6" w16cid:durableId="1009067808">
    <w:abstractNumId w:val="3"/>
  </w:num>
  <w:num w:numId="7" w16cid:durableId="798765455">
    <w:abstractNumId w:val="14"/>
  </w:num>
  <w:num w:numId="8" w16cid:durableId="301279547">
    <w:abstractNumId w:val="1"/>
  </w:num>
  <w:num w:numId="9" w16cid:durableId="2028171643">
    <w:abstractNumId w:val="6"/>
  </w:num>
  <w:num w:numId="10" w16cid:durableId="1016466627">
    <w:abstractNumId w:val="5"/>
  </w:num>
  <w:num w:numId="11" w16cid:durableId="1328436195">
    <w:abstractNumId w:val="2"/>
  </w:num>
  <w:num w:numId="12" w16cid:durableId="1776056802">
    <w:abstractNumId w:val="9"/>
  </w:num>
  <w:num w:numId="13" w16cid:durableId="1952586690">
    <w:abstractNumId w:val="8"/>
  </w:num>
  <w:num w:numId="14" w16cid:durableId="1412584022">
    <w:abstractNumId w:val="15"/>
  </w:num>
  <w:num w:numId="15" w16cid:durableId="1275013007">
    <w:abstractNumId w:val="4"/>
  </w:num>
  <w:num w:numId="16" w16cid:durableId="255019183">
    <w:abstractNumId w:val="10"/>
  </w:num>
  <w:num w:numId="17" w16cid:durableId="14223382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A5A"/>
    <w:rsid w:val="001C5BBA"/>
    <w:rsid w:val="001D2D66"/>
    <w:rsid w:val="00267977"/>
    <w:rsid w:val="003A4CBA"/>
    <w:rsid w:val="004B3FFD"/>
    <w:rsid w:val="006F3542"/>
    <w:rsid w:val="007E6A5A"/>
    <w:rsid w:val="00806434"/>
    <w:rsid w:val="008F22F2"/>
    <w:rsid w:val="00940268"/>
    <w:rsid w:val="00A0737E"/>
    <w:rsid w:val="00A16DDA"/>
    <w:rsid w:val="00B92780"/>
    <w:rsid w:val="00DF7B21"/>
    <w:rsid w:val="00E05AC1"/>
    <w:rsid w:val="00E12602"/>
    <w:rsid w:val="00E62501"/>
    <w:rsid w:val="00E84358"/>
    <w:rsid w:val="00F1601B"/>
    <w:rsid w:val="00F8672F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7BBB8"/>
  <w15:chartTrackingRefBased/>
  <w15:docId w15:val="{C44CE8DE-2414-46D7-AE20-2433F358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B21"/>
    <w:rPr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7E6A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E6A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E6A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E6A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E6A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E6A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E6A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E6A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E6A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E6A5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E6A5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E6A5A"/>
    <w:rPr>
      <w:rFonts w:eastAsiaTheme="majorEastAsia" w:cstheme="majorBidi"/>
      <w:color w:val="2F5496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E6A5A"/>
    <w:rPr>
      <w:rFonts w:eastAsiaTheme="majorEastAsia" w:cstheme="majorBidi"/>
      <w:i/>
      <w:iCs/>
      <w:color w:val="2F5496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E6A5A"/>
    <w:rPr>
      <w:rFonts w:eastAsiaTheme="majorEastAsia" w:cstheme="majorBidi"/>
      <w:color w:val="2F5496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E6A5A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E6A5A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E6A5A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E6A5A"/>
    <w:rPr>
      <w:rFonts w:eastAsiaTheme="majorEastAsia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7E6A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E6A5A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7E6A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E6A5A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7E6A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E6A5A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7E6A5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E6A5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E6A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E6A5A"/>
    <w:rPr>
      <w:i/>
      <w:iCs/>
      <w:color w:val="2F5496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7E6A5A"/>
    <w:rPr>
      <w:b/>
      <w:bCs/>
      <w:smallCaps/>
      <w:color w:val="2F5496" w:themeColor="accent1" w:themeShade="BF"/>
      <w:spacing w:val="5"/>
    </w:rPr>
  </w:style>
  <w:style w:type="character" w:styleId="Refdecomentario">
    <w:name w:val="annotation reference"/>
    <w:basedOn w:val="Fuentedeprrafopredeter"/>
    <w:uiPriority w:val="99"/>
    <w:semiHidden/>
    <w:unhideWhenUsed/>
    <w:rsid w:val="00E8435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8435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84358"/>
    <w:rPr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8435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84358"/>
    <w:rPr>
      <w:b/>
      <w:bCs/>
      <w:sz w:val="20"/>
      <w:szCs w:val="20"/>
      <w:lang w:val="es-ES_tradnl"/>
    </w:rPr>
  </w:style>
  <w:style w:type="paragraph" w:customStyle="1" w:styleId="RDOAPRENDIZAJE">
    <w:name w:val="_RDO_APRENDIZAJE"/>
    <w:basedOn w:val="Normal"/>
    <w:link w:val="RDOAPRENDIZAJECarCar"/>
    <w:rsid w:val="004B3FFD"/>
    <w:pPr>
      <w:numPr>
        <w:numId w:val="6"/>
      </w:numPr>
      <w:tabs>
        <w:tab w:val="clear" w:pos="1004"/>
        <w:tab w:val="num" w:pos="360"/>
      </w:tabs>
      <w:spacing w:after="120" w:line="240" w:lineRule="auto"/>
      <w:ind w:left="567" w:firstLine="0"/>
      <w:jc w:val="both"/>
    </w:pPr>
    <w:rPr>
      <w:rFonts w:ascii="NewsGotT" w:eastAsia="MS Mincho" w:hAnsi="NewsGotT" w:cs="Arial"/>
      <w:kern w:val="0"/>
      <w:sz w:val="24"/>
      <w:szCs w:val="24"/>
      <w:lang w:eastAsia="es-ES"/>
      <w14:ligatures w14:val="none"/>
    </w:rPr>
  </w:style>
  <w:style w:type="character" w:customStyle="1" w:styleId="RDOAPRENDIZAJECarCar">
    <w:name w:val="_RDO_APRENDIZAJE Car Car"/>
    <w:link w:val="RDOAPRENDIZAJE"/>
    <w:rsid w:val="004B3FFD"/>
    <w:rPr>
      <w:rFonts w:ascii="NewsGotT" w:eastAsia="MS Mincho" w:hAnsi="NewsGotT" w:cs="Arial"/>
      <w:kern w:val="0"/>
      <w:sz w:val="24"/>
      <w:szCs w:val="24"/>
      <w:lang w:val="es-ES_tradnl" w:eastAsia="es-ES"/>
      <w14:ligatures w14:val="none"/>
    </w:rPr>
  </w:style>
  <w:style w:type="numbering" w:customStyle="1" w:styleId="Listaactual22">
    <w:name w:val="Lista actual22"/>
    <w:rsid w:val="004B3FFD"/>
    <w:pPr>
      <w:numPr>
        <w:numId w:val="6"/>
      </w:numPr>
    </w:pPr>
  </w:style>
  <w:style w:type="table" w:styleId="Tablaconcuadrcula">
    <w:name w:val="Table Grid"/>
    <w:basedOn w:val="Tablanormal"/>
    <w:uiPriority w:val="39"/>
    <w:rsid w:val="004B3FFD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784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Iden .</dc:creator>
  <cp:keywords/>
  <dc:description/>
  <cp:lastModifiedBy>Iden .</cp:lastModifiedBy>
  <cp:revision>3</cp:revision>
  <dcterms:created xsi:type="dcterms:W3CDTF">2025-10-12T10:04:00Z</dcterms:created>
  <dcterms:modified xsi:type="dcterms:W3CDTF">2025-10-12T11:54:00Z</dcterms:modified>
</cp:coreProperties>
</file>